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6FE" w:rsidRDefault="00F946FE" w:rsidP="00F946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6FE" w:rsidRDefault="00F946FE" w:rsidP="00F946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В декабре 2017 г. приняли участие во Всероссийском конкурсе </w:t>
      </w:r>
      <w:r w:rsidRPr="00632479">
        <w:rPr>
          <w:rFonts w:ascii="Times New Roman" w:hAnsi="Times New Roman" w:cs="Times New Roman"/>
          <w:b/>
          <w:sz w:val="28"/>
          <w:szCs w:val="28"/>
        </w:rPr>
        <w:t>«В гостях у Дедушки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2479">
        <w:rPr>
          <w:rFonts w:ascii="Times New Roman" w:hAnsi="Times New Roman" w:cs="Times New Roman"/>
          <w:b/>
          <w:sz w:val="28"/>
          <w:szCs w:val="28"/>
        </w:rPr>
        <w:t>Мороза»,</w:t>
      </w:r>
      <w:r>
        <w:rPr>
          <w:rFonts w:ascii="Times New Roman" w:hAnsi="Times New Roman" w:cs="Times New Roman"/>
          <w:sz w:val="28"/>
          <w:szCs w:val="28"/>
        </w:rPr>
        <w:t xml:space="preserve"> где дети заняли 1-ое и 2-ое места, и получили дипломы за участие в конкурсе.</w:t>
      </w:r>
    </w:p>
    <w:p w:rsidR="00AC7FE6" w:rsidRDefault="00AC7FE6" w:rsidP="00F946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6FE" w:rsidRDefault="00AC7FE6" w:rsidP="00F946F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5672" cy="4038600"/>
            <wp:effectExtent l="0" t="0" r="0" b="0"/>
            <wp:docPr id="2" name="Рисунок 2" descr="C:\Users\1\Desktop\Дмитриева Оля (дипл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Дмитриева Оля (диплом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05" cy="4049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8945" cy="4038600"/>
            <wp:effectExtent l="0" t="0" r="1905" b="0"/>
            <wp:docPr id="3" name="Рисунок 3" descr="C:\Users\1\Desktop\Скачкова Диана (диплом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Скачкова Диана (диплом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129" cy="4042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6FE" w:rsidRDefault="00F946FE" w:rsidP="00F946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46FE" w:rsidRPr="00632479" w:rsidRDefault="00F946FE" w:rsidP="00F946F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Декабрь 2017 г. Воспитатель Горбунова А.Г., приняла участие во Всероссийском педагогическом творческом конкурсе профессионального мастерства </w:t>
      </w:r>
      <w:r w:rsidRPr="00632479">
        <w:rPr>
          <w:rFonts w:ascii="Times New Roman" w:hAnsi="Times New Roman" w:cs="Times New Roman"/>
          <w:b/>
          <w:sz w:val="28"/>
          <w:szCs w:val="28"/>
        </w:rPr>
        <w:t>«Зимнее волшебство» в номинации: «Лучший конспект занятия» название работы: «Зима» и получила диплом 2-ой степени.</w:t>
      </w:r>
    </w:p>
    <w:p w:rsidR="00F946FE" w:rsidRPr="00632479" w:rsidRDefault="00F946FE" w:rsidP="00F946F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568C1" w:rsidRDefault="00F946FE">
      <w:r>
        <w:rPr>
          <w:noProof/>
          <w:lang w:eastAsia="ru-RU"/>
        </w:rPr>
        <w:drawing>
          <wp:inline distT="0" distB="0" distL="0" distR="0">
            <wp:extent cx="2522175" cy="2962275"/>
            <wp:effectExtent l="0" t="0" r="0" b="0"/>
            <wp:docPr id="1" name="Рисунок 1" descr="F:\диплом за педконкурс Зимнее волшебство-2017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диплом за педконкурс Зимнее волшебство-2017г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75" cy="296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5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6FE"/>
    <w:rsid w:val="001568C1"/>
    <w:rsid w:val="00AC7FE6"/>
    <w:rsid w:val="00F9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6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6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946F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46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6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2018-02-13T01:39:00Z</dcterms:created>
  <dcterms:modified xsi:type="dcterms:W3CDTF">2018-02-13T03:52:00Z</dcterms:modified>
</cp:coreProperties>
</file>