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4FA" w:rsidRPr="005E04FA" w:rsidRDefault="00D740BC" w:rsidP="005E04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Памятка для родителей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«Причины детского дорожно-транспортного травматизма</w:t>
      </w:r>
      <w:proofErr w:type="gramStart"/>
      <w:r w:rsidRPr="005E04FA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.»</w:t>
      </w:r>
      <w:proofErr w:type="gramEnd"/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Неумение наблюдать.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Невнимательность.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Недостаточный надзор взрослых за поведением детей.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Рекомендации по обучению детей ПДД.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При выходе из дома.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</w:t>
      </w:r>
      <w:r w:rsidR="00D740B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у подъезда дома возможно движение, сразу обратите внимание ребенка, нет ли приближающегося транспорта.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При движении по тротуару.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Придерживайтесь правой стороны.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Взрослый должен находиться со стороны проезжей части.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тротуар находится рядом с дорогой, родители должны держать ребенка за руку.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Приучите ребенка, идя по тротуару, внимательно наблюдать за выездом машин со двора.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приучайте детей выходить на проезжую часть, коляски и санки везите только по тротуару. 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Готовясь перейти дорогу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Остановитесь, осмотрите проезжую часть.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Развивайте у ребенка наблюдательность за дорогой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Учите ребенка всматриваться вдаль, различать приближающиеся машины.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стойте с ребенком на краю тротуара.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При переходе проезжей части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Переходите дорогу только по пешеходному переходу или на перекрестке.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Идите только на зеленый сигнал светофора, даже если нет машин.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Выходя на проезжую часть, прекращайте разговоры.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спешите, не бегите, переходите дорогу размеренно.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переходите улицу под углом, объясните ребенку, что так хуже видно дорогу.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При посадке и высадке из транспорта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Подходите для посадки к двери только после полной остановки.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садитесь в транспорт в последний момент (может прищемить дверями).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При ожидании транспорта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Стойте только на посадочных площадках, на тротуаре или обочине.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Рекомендации по формированию навыков поведения на улицах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Навык переключения на улицу</w:t>
      </w: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подходя к дороге, остановитесь, осмотрите улицу в обоих направлениях.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Навык спокойного, уверенного поведения на улице</w:t>
      </w: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уходя из дома, не опаздывайте, выходите заблаговременно, чтобы при спокойной ходьбе иметь запас времени.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Навык переключения на самоконтроль</w:t>
      </w: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умение следить за своим поведением формируется ежедневно под руководством родителей.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Навык предвидения опасности</w:t>
      </w: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ребенок должен видеть своими глазами, что за разными предметами на улице часто скрывается опасность.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спешите, переходите дорогу размеренным шагом.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Выходя на проезжую часть дороги, прекратите разговаривать - ребёнок должен привыкнуть, что при переходе дороги нужно сосредоточиться.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переходите дорогу на красный или жёлтый сигнал светофора.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Переходите дорогу только в местах, обозначенных дорожным знаком «Пешеходный переход».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04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выходите с ребёнком из-за машины, кустов, не осмотрев предварительно дороги, - это типичная ошибка, и нельзя допускать, чтобы дети её повторяли.</w:t>
      </w:r>
    </w:p>
    <w:p w:rsidR="005E04FA" w:rsidRPr="005E04FA" w:rsidRDefault="005E04FA" w:rsidP="005E04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5C31" w:rsidRPr="005E04FA" w:rsidRDefault="00975C31" w:rsidP="005E04F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75C31" w:rsidRPr="005E04FA" w:rsidSect="005E04FA">
      <w:pgSz w:w="11906" w:h="16838"/>
      <w:pgMar w:top="1134" w:right="850" w:bottom="1134" w:left="1701" w:header="708" w:footer="708" w:gutter="0"/>
      <w:pgBorders w:offsetFrom="page">
        <w:top w:val="doubleWave" w:sz="6" w:space="24" w:color="403152" w:themeColor="accent4" w:themeShade="80"/>
        <w:left w:val="doubleWave" w:sz="6" w:space="24" w:color="403152" w:themeColor="accent4" w:themeShade="80"/>
        <w:bottom w:val="doubleWave" w:sz="6" w:space="24" w:color="403152" w:themeColor="accent4" w:themeShade="80"/>
        <w:right w:val="doubleWave" w:sz="6" w:space="24" w:color="403152" w:themeColor="accent4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0722A"/>
    <w:multiLevelType w:val="multilevel"/>
    <w:tmpl w:val="FF0E4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4D0BB3"/>
    <w:multiLevelType w:val="multilevel"/>
    <w:tmpl w:val="014A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7D223C"/>
    <w:multiLevelType w:val="multilevel"/>
    <w:tmpl w:val="1FEE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A0089F"/>
    <w:multiLevelType w:val="multilevel"/>
    <w:tmpl w:val="F42E3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584486"/>
    <w:multiLevelType w:val="multilevel"/>
    <w:tmpl w:val="0D8CF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2D7A66"/>
    <w:multiLevelType w:val="multilevel"/>
    <w:tmpl w:val="C7105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1D24CE"/>
    <w:multiLevelType w:val="multilevel"/>
    <w:tmpl w:val="47C48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86150D"/>
    <w:multiLevelType w:val="multilevel"/>
    <w:tmpl w:val="97E4A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4FA"/>
    <w:rsid w:val="005E04FA"/>
    <w:rsid w:val="00975C31"/>
    <w:rsid w:val="00D7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4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4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591</Words>
  <Characters>3369</Characters>
  <Application>Microsoft Office Word</Application>
  <DocSecurity>0</DocSecurity>
  <Lines>28</Lines>
  <Paragraphs>7</Paragraphs>
  <ScaleCrop>false</ScaleCrop>
  <Company>Leo77x</Company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1</cp:lastModifiedBy>
  <cp:revision>2</cp:revision>
  <dcterms:created xsi:type="dcterms:W3CDTF">2018-02-14T00:06:00Z</dcterms:created>
  <dcterms:modified xsi:type="dcterms:W3CDTF">2018-02-25T12:53:00Z</dcterms:modified>
</cp:coreProperties>
</file>