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69" w:rsidRDefault="009B35B9" w:rsidP="009B35B9">
      <w:pPr>
        <w:jc w:val="center"/>
        <w:rPr>
          <w:rFonts w:ascii="Times New Roman" w:hAnsi="Times New Roman" w:cs="Times New Roman"/>
          <w:sz w:val="28"/>
          <w:szCs w:val="28"/>
        </w:rPr>
      </w:pPr>
      <w:r w:rsidRPr="009B35B9"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 детский сад «Солнышко» п. Мусковит</w:t>
      </w:r>
    </w:p>
    <w:p w:rsidR="009B35B9" w:rsidRDefault="009B35B9" w:rsidP="009B35B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9B35B9">
        <w:rPr>
          <w:rFonts w:ascii="Times New Roman" w:hAnsi="Times New Roman" w:cs="Times New Roman"/>
          <w:b/>
          <w:i/>
          <w:sz w:val="32"/>
          <w:szCs w:val="32"/>
        </w:rPr>
        <w:t>Педагогический состав ДОУ</w:t>
      </w:r>
      <w:r w:rsidR="004D69CA">
        <w:rPr>
          <w:rFonts w:ascii="Times New Roman" w:hAnsi="Times New Roman" w:cs="Times New Roman"/>
          <w:b/>
          <w:i/>
          <w:sz w:val="32"/>
          <w:szCs w:val="32"/>
        </w:rPr>
        <w:t xml:space="preserve"> на 2019 год</w:t>
      </w:r>
      <w:bookmarkStart w:id="0" w:name="_GoBack"/>
      <w:bookmarkEnd w:id="0"/>
    </w:p>
    <w:p w:rsidR="009B35B9" w:rsidRPr="009B35B9" w:rsidRDefault="009B35B9" w:rsidP="009B35B9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2543"/>
        <w:gridCol w:w="2292"/>
        <w:gridCol w:w="1947"/>
        <w:gridCol w:w="2119"/>
      </w:tblGrid>
      <w:tr w:rsidR="009B35B9" w:rsidTr="009B35B9">
        <w:tc>
          <w:tcPr>
            <w:tcW w:w="675" w:type="dxa"/>
          </w:tcPr>
          <w:p w:rsidR="009B35B9" w:rsidRPr="009B35B9" w:rsidRDefault="009B35B9" w:rsidP="009B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B35B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B35B9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598" w:type="dxa"/>
          </w:tcPr>
          <w:p w:rsidR="009B35B9" w:rsidRPr="009B35B9" w:rsidRDefault="009B35B9" w:rsidP="009B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B9">
              <w:rPr>
                <w:rFonts w:ascii="Times New Roman" w:hAnsi="Times New Roman" w:cs="Times New Roman"/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2330" w:type="dxa"/>
          </w:tcPr>
          <w:p w:rsidR="009B35B9" w:rsidRPr="009B35B9" w:rsidRDefault="009B35B9" w:rsidP="009B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B9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 работника</w:t>
            </w:r>
          </w:p>
        </w:tc>
        <w:tc>
          <w:tcPr>
            <w:tcW w:w="1975" w:type="dxa"/>
          </w:tcPr>
          <w:p w:rsidR="009B35B9" w:rsidRPr="009B35B9" w:rsidRDefault="009B35B9" w:rsidP="009B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B9">
              <w:rPr>
                <w:rFonts w:ascii="Times New Roman" w:hAnsi="Times New Roman" w:cs="Times New Roman"/>
                <w:b/>
                <w:sz w:val="28"/>
                <w:szCs w:val="28"/>
              </w:rPr>
              <w:t>Общий стаж работника</w:t>
            </w:r>
          </w:p>
        </w:tc>
        <w:tc>
          <w:tcPr>
            <w:tcW w:w="1993" w:type="dxa"/>
          </w:tcPr>
          <w:p w:rsidR="009B35B9" w:rsidRPr="009B35B9" w:rsidRDefault="009B35B9" w:rsidP="009B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B9">
              <w:rPr>
                <w:rFonts w:ascii="Times New Roman" w:hAnsi="Times New Roman" w:cs="Times New Roman"/>
                <w:b/>
                <w:sz w:val="28"/>
                <w:szCs w:val="28"/>
              </w:rPr>
              <w:t>Стаж работы по специальности</w:t>
            </w:r>
          </w:p>
        </w:tc>
      </w:tr>
      <w:tr w:rsidR="009B35B9" w:rsidTr="009B35B9">
        <w:tc>
          <w:tcPr>
            <w:tcW w:w="675" w:type="dxa"/>
          </w:tcPr>
          <w:p w:rsidR="009B35B9" w:rsidRPr="009B35B9" w:rsidRDefault="009B35B9" w:rsidP="009B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B9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598" w:type="dxa"/>
          </w:tcPr>
          <w:p w:rsidR="009B35B9" w:rsidRDefault="009B35B9" w:rsidP="009B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Воротникова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2330" w:type="dxa"/>
          </w:tcPr>
          <w:p w:rsidR="009B35B9" w:rsidRDefault="009B35B9" w:rsidP="009B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</w:tc>
        <w:tc>
          <w:tcPr>
            <w:tcW w:w="1975" w:type="dxa"/>
          </w:tcPr>
          <w:p w:rsidR="009B35B9" w:rsidRDefault="009B35B9" w:rsidP="009B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93" w:type="dxa"/>
          </w:tcPr>
          <w:p w:rsidR="009B35B9" w:rsidRDefault="009B35B9" w:rsidP="009B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9B35B9" w:rsidTr="009B35B9">
        <w:tc>
          <w:tcPr>
            <w:tcW w:w="675" w:type="dxa"/>
          </w:tcPr>
          <w:p w:rsidR="009B35B9" w:rsidRPr="009B35B9" w:rsidRDefault="009B35B9" w:rsidP="009B35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35B9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598" w:type="dxa"/>
          </w:tcPr>
          <w:p w:rsidR="009B35B9" w:rsidRDefault="009B35B9" w:rsidP="009B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Альбина Георгиевна</w:t>
            </w:r>
          </w:p>
        </w:tc>
        <w:tc>
          <w:tcPr>
            <w:tcW w:w="2330" w:type="dxa"/>
          </w:tcPr>
          <w:p w:rsidR="009B35B9" w:rsidRDefault="009B35B9" w:rsidP="009B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</w:tc>
        <w:tc>
          <w:tcPr>
            <w:tcW w:w="1975" w:type="dxa"/>
          </w:tcPr>
          <w:p w:rsidR="009B35B9" w:rsidRDefault="009B35B9" w:rsidP="009B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93" w:type="dxa"/>
          </w:tcPr>
          <w:p w:rsidR="009B35B9" w:rsidRDefault="009B35B9" w:rsidP="009B35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</w:tbl>
    <w:p w:rsidR="009B35B9" w:rsidRPr="009B35B9" w:rsidRDefault="009B35B9" w:rsidP="009B35B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B35B9" w:rsidRPr="009B3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5B9"/>
    <w:rsid w:val="004D69CA"/>
    <w:rsid w:val="009B35B9"/>
    <w:rsid w:val="00D33A74"/>
    <w:rsid w:val="00FB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3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2019-04-16T10:49:00Z</dcterms:created>
  <dcterms:modified xsi:type="dcterms:W3CDTF">2019-04-16T11:00:00Z</dcterms:modified>
</cp:coreProperties>
</file>