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69" w:rsidRDefault="009B35B9" w:rsidP="009B35B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35B9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«Солнышко» п. Мусковит</w:t>
      </w:r>
    </w:p>
    <w:p w:rsidR="009B35B9" w:rsidRDefault="009B35B9" w:rsidP="009B35B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B35B9">
        <w:rPr>
          <w:rFonts w:ascii="Times New Roman" w:hAnsi="Times New Roman" w:cs="Times New Roman"/>
          <w:b/>
          <w:i/>
          <w:sz w:val="32"/>
          <w:szCs w:val="32"/>
        </w:rPr>
        <w:t>Педагогический состав ДОУ</w:t>
      </w:r>
      <w:r w:rsidR="004D69CA">
        <w:rPr>
          <w:rFonts w:ascii="Times New Roman" w:hAnsi="Times New Roman" w:cs="Times New Roman"/>
          <w:b/>
          <w:i/>
          <w:sz w:val="32"/>
          <w:szCs w:val="32"/>
        </w:rPr>
        <w:t xml:space="preserve"> на 2019 год</w:t>
      </w:r>
      <w:bookmarkStart w:id="0" w:name="_GoBack"/>
      <w:bookmarkEnd w:id="0"/>
    </w:p>
    <w:p w:rsidR="009B35B9" w:rsidRPr="009B35B9" w:rsidRDefault="009B35B9" w:rsidP="009B35B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2543"/>
        <w:gridCol w:w="2292"/>
        <w:gridCol w:w="1947"/>
        <w:gridCol w:w="2119"/>
      </w:tblGrid>
      <w:tr w:rsidR="009B35B9" w:rsidTr="009B35B9">
        <w:tc>
          <w:tcPr>
            <w:tcW w:w="675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98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330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 работника</w:t>
            </w:r>
          </w:p>
        </w:tc>
        <w:tc>
          <w:tcPr>
            <w:tcW w:w="1975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Общий стаж работника</w:t>
            </w:r>
          </w:p>
        </w:tc>
        <w:tc>
          <w:tcPr>
            <w:tcW w:w="1993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 по специальности</w:t>
            </w:r>
          </w:p>
        </w:tc>
      </w:tr>
      <w:tr w:rsidR="009B35B9" w:rsidTr="009B35B9">
        <w:tc>
          <w:tcPr>
            <w:tcW w:w="675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330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975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93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B35B9" w:rsidTr="009B35B9">
        <w:tc>
          <w:tcPr>
            <w:tcW w:w="675" w:type="dxa"/>
          </w:tcPr>
          <w:p w:rsidR="009B35B9" w:rsidRPr="009B35B9" w:rsidRDefault="009B35B9" w:rsidP="009B3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B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98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Альбина Георгиевна</w:t>
            </w:r>
          </w:p>
        </w:tc>
        <w:tc>
          <w:tcPr>
            <w:tcW w:w="2330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75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93" w:type="dxa"/>
          </w:tcPr>
          <w:p w:rsidR="009B35B9" w:rsidRDefault="009B35B9" w:rsidP="009B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9B35B9" w:rsidRPr="009B35B9" w:rsidRDefault="009B35B9" w:rsidP="009B35B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35B9" w:rsidRPr="009B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B9"/>
    <w:rsid w:val="004D69CA"/>
    <w:rsid w:val="009B35B9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2019-04-16T10:49:00Z</dcterms:created>
  <dcterms:modified xsi:type="dcterms:W3CDTF">2019-04-16T11:00:00Z</dcterms:modified>
</cp:coreProperties>
</file>