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07C" w:rsidRDefault="00C1607C" w:rsidP="00C1607C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(консультация для родителей)</w:t>
      </w:r>
    </w:p>
    <w:p w:rsidR="00C1607C" w:rsidRDefault="00C1607C" w:rsidP="00EB175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B1755" w:rsidRPr="00EB1755" w:rsidRDefault="00EB1755" w:rsidP="00EB175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B175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Как уберечь ребенка от простуды в детском саду…</w:t>
      </w:r>
    </w:p>
    <w:p w:rsidR="00EB1755" w:rsidRPr="00EB1755" w:rsidRDefault="00EB1755" w:rsidP="00EB175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B1755" w:rsidRPr="00C1607C" w:rsidRDefault="00EB1755" w:rsidP="00EB175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607C">
        <w:rPr>
          <w:rFonts w:ascii="Times New Roman" w:hAnsi="Times New Roman" w:cs="Times New Roman"/>
          <w:sz w:val="28"/>
          <w:szCs w:val="28"/>
          <w:lang w:eastAsia="ru-RU"/>
        </w:rPr>
        <w:t xml:space="preserve">      Каждый ребенок, попадая в детский сад, проходит период адаптации, который сопровождается частыми простудными заболеваниями. Почему так происходит? На этот вопрос обычно отвечают: «Это же детский сад, что же вы хотите, там всегда дети болеют»…</w:t>
      </w:r>
    </w:p>
    <w:p w:rsidR="00EB1755" w:rsidRPr="00C1607C" w:rsidRDefault="00EB1755" w:rsidP="00EB175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607C">
        <w:rPr>
          <w:rFonts w:ascii="Times New Roman" w:hAnsi="Times New Roman" w:cs="Times New Roman"/>
          <w:sz w:val="28"/>
          <w:szCs w:val="28"/>
          <w:lang w:eastAsia="ru-RU"/>
        </w:rPr>
        <w:t xml:space="preserve">     В чем же причины частых заболеваний детей в детских садах?</w:t>
      </w:r>
    </w:p>
    <w:p w:rsidR="00EB1755" w:rsidRPr="00C1607C" w:rsidRDefault="00EB1755" w:rsidP="00EB175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607C">
        <w:rPr>
          <w:rFonts w:ascii="Times New Roman" w:hAnsi="Times New Roman" w:cs="Times New Roman"/>
          <w:sz w:val="28"/>
          <w:szCs w:val="28"/>
          <w:lang w:eastAsia="ru-RU"/>
        </w:rPr>
        <w:t>Основным источником инфекции выступают сами дети. Ребенок, оказавшись в группе детского сада, сразу сталкивается с агрессивной вирусной средой. Попадая в новое окружение, дети начинают обмениваться вирусами, в результате чего происходит всплеск простудных заболеваний. Некоторые дети, не болея сами, могут являться носителями различных инфекций. Необходимо отметить и тот факт, что вирусы часто мутируют, приобретая все новые формы. Поэтому, пока организм не выработает иммунитет к новым вирусам и их модификациям, болезни будут повторяться.</w:t>
      </w:r>
    </w:p>
    <w:p w:rsidR="00EB1755" w:rsidRPr="00C1607C" w:rsidRDefault="00EB1755" w:rsidP="00EB175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B1755" w:rsidRPr="00C1607C" w:rsidRDefault="00EB1755" w:rsidP="00EB1755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1607C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C1607C">
        <w:rPr>
          <w:rFonts w:ascii="Times New Roman" w:hAnsi="Times New Roman" w:cs="Times New Roman"/>
          <w:b/>
          <w:sz w:val="28"/>
          <w:szCs w:val="28"/>
          <w:lang w:eastAsia="ru-RU"/>
        </w:rPr>
        <w:t>3 дня в саду – две недели дома</w:t>
      </w:r>
    </w:p>
    <w:p w:rsidR="00EB1755" w:rsidRPr="00C1607C" w:rsidRDefault="00EB1755" w:rsidP="00EB175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607C">
        <w:rPr>
          <w:rFonts w:ascii="Times New Roman" w:hAnsi="Times New Roman" w:cs="Times New Roman"/>
          <w:sz w:val="28"/>
          <w:szCs w:val="28"/>
          <w:lang w:eastAsia="ru-RU"/>
        </w:rPr>
        <w:t xml:space="preserve">    Самые частые простудные заболевания у детей — инфекции верхних дыхательных путей, входящие в группу острых респираторных вирусных инфекций. Вирусы распространяются воздушно-капельным путем при чихании и кашле, но большинство из них передается через предметы, до которых дотрагивался больной ребенок: ручки дверей, предметы домашнего обихода, детские игрушки и т.д. Попадая на предметы, возбудители ОРВИ могут сохранять свою жизнеспособность до 3-х недель.</w:t>
      </w:r>
    </w:p>
    <w:p w:rsidR="00EB1755" w:rsidRPr="00C1607C" w:rsidRDefault="00EB1755" w:rsidP="00EB175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B1755" w:rsidRPr="00C1607C" w:rsidRDefault="00EB1755" w:rsidP="00EB175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1607C">
        <w:rPr>
          <w:rFonts w:ascii="Times New Roman" w:hAnsi="Times New Roman" w:cs="Times New Roman"/>
          <w:b/>
          <w:sz w:val="28"/>
          <w:szCs w:val="28"/>
          <w:lang w:eastAsia="ru-RU"/>
        </w:rPr>
        <w:t>Мнение эксперта:</w:t>
      </w:r>
    </w:p>
    <w:p w:rsidR="00EB1755" w:rsidRPr="00C1607C" w:rsidRDefault="00EB1755" w:rsidP="00EB175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607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    Немецкий профессор, доктор Петер </w:t>
      </w:r>
      <w:proofErr w:type="spellStart"/>
      <w:r w:rsidRPr="00C1607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Тайсс</w:t>
      </w:r>
      <w:proofErr w:type="spellEnd"/>
      <w:r w:rsidRPr="00C1607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, более 30 лет занимающийся проблемой простудных заболеваний, обращает особое внимание на </w:t>
      </w:r>
      <w:bookmarkStart w:id="0" w:name="_GoBack"/>
      <w:bookmarkEnd w:id="0"/>
      <w:r w:rsidRPr="00C1607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профилактические меры, рекомендуемые научным сообществом. С наступлением периода респираторно-вирусных заболеваний (ОРВИ) необходимо уделять большее внимание соблюдению элементарных правил личной гигиены: чаще мыть руки, </w:t>
      </w:r>
      <w:proofErr w:type="spellStart"/>
      <w:r w:rsidRPr="00C1607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кварцевать</w:t>
      </w:r>
      <w:proofErr w:type="spellEnd"/>
      <w:r w:rsidRPr="00C1607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и проветривать помещение, делать влажную уборку. Мало кто знает, что основной механизм передачи респираторно-вирусной инфекции – контактный. По данным последних исследований, он превосходит даже воздушно-капельный путь.</w:t>
      </w:r>
    </w:p>
    <w:p w:rsidR="00EB1755" w:rsidRPr="00C1607C" w:rsidRDefault="00EB1755" w:rsidP="00EB175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607C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</w:p>
    <w:p w:rsidR="00EB1755" w:rsidRPr="00C1607C" w:rsidRDefault="00EB1755" w:rsidP="00EB175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607C">
        <w:rPr>
          <w:rFonts w:ascii="Times New Roman" w:hAnsi="Times New Roman" w:cs="Times New Roman"/>
          <w:sz w:val="28"/>
          <w:szCs w:val="28"/>
          <w:lang w:eastAsia="ru-RU"/>
        </w:rPr>
        <w:t xml:space="preserve">      Поэтому задача родителей – приучить ребенка мыть руки. Объясняйте детям, что необходимо мыть руки после посещения любых публичных мест. А если нет возможности вымыть руки под проточной водой с мылом, можно их протереть спиртосодержащей салфеткой.</w:t>
      </w:r>
    </w:p>
    <w:p w:rsidR="00EB1755" w:rsidRPr="00C1607C" w:rsidRDefault="00EB1755" w:rsidP="00EB175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607C">
        <w:rPr>
          <w:rFonts w:ascii="Times New Roman" w:hAnsi="Times New Roman" w:cs="Times New Roman"/>
          <w:sz w:val="28"/>
          <w:szCs w:val="28"/>
          <w:lang w:eastAsia="ru-RU"/>
        </w:rPr>
        <w:t xml:space="preserve">     Простуду легко распознать по ряду признаков: насморк или «забитый» нос, кашель, боль в горле, повышение температуры тела до 38 градусов, вялость, плохой аппетит. Понаблюдайте за ребенком: если насморк у него </w:t>
      </w:r>
      <w:r w:rsidRPr="00C1607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усиливается, </w:t>
      </w:r>
      <w:proofErr w:type="gramStart"/>
      <w:r w:rsidRPr="00C1607C">
        <w:rPr>
          <w:rFonts w:ascii="Times New Roman" w:hAnsi="Times New Roman" w:cs="Times New Roman"/>
          <w:sz w:val="28"/>
          <w:szCs w:val="28"/>
          <w:lang w:eastAsia="ru-RU"/>
        </w:rPr>
        <w:t>то</w:t>
      </w:r>
      <w:proofErr w:type="gramEnd"/>
      <w:r w:rsidRPr="00C1607C">
        <w:rPr>
          <w:rFonts w:ascii="Times New Roman" w:hAnsi="Times New Roman" w:cs="Times New Roman"/>
          <w:sz w:val="28"/>
          <w:szCs w:val="28"/>
          <w:lang w:eastAsia="ru-RU"/>
        </w:rPr>
        <w:t xml:space="preserve"> скорее всего в ближайшее время он начнет подкашливать, т.к. слизь, скапливаясь, поступает в носоглотку, вызывая першение в горле.</w:t>
      </w:r>
    </w:p>
    <w:p w:rsidR="00EB1755" w:rsidRPr="00C1607C" w:rsidRDefault="00EB1755" w:rsidP="00EB175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1607C">
        <w:rPr>
          <w:rFonts w:ascii="Times New Roman" w:hAnsi="Times New Roman" w:cs="Times New Roman"/>
          <w:b/>
          <w:sz w:val="28"/>
          <w:szCs w:val="28"/>
          <w:lang w:eastAsia="ru-RU"/>
        </w:rPr>
        <w:t>Совет родителям</w:t>
      </w:r>
      <w:r w:rsidRPr="00C1607C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EB1755" w:rsidRPr="00C1607C" w:rsidRDefault="00EB1755" w:rsidP="00EB175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607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     Очень важно при малейшем недомогании (небольшом насморке, кашле) иметь возможность оставить ребенка дома, не дожидаясь развития болезни и не подвергая риску заражения других детей. Устраиваясь на работу, стоит помнить о том, что каким бы отличным ни было здоровье ребенка, он все равно первое время будет болеть чаще. Период адаптации ребенка может длиться год, а порой и больше. Следует помнить и о психологических моментах, ведь резкое расставание с любимой мамой также может сказаться на здоровье малыша.</w:t>
      </w:r>
    </w:p>
    <w:p w:rsidR="00EB1755" w:rsidRPr="00C1607C" w:rsidRDefault="00EB1755" w:rsidP="00EB175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B1755" w:rsidRPr="00C1607C" w:rsidRDefault="00EB1755" w:rsidP="00EB175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607C">
        <w:rPr>
          <w:rFonts w:ascii="Times New Roman" w:hAnsi="Times New Roman" w:cs="Times New Roman"/>
          <w:sz w:val="28"/>
          <w:szCs w:val="28"/>
          <w:lang w:eastAsia="ru-RU"/>
        </w:rPr>
        <w:t xml:space="preserve">     Обратите внимание и на тип кашля: он может быть сухой и лающий или влажный с выделением мокроты. Сухой кашель – признак заболевания верхних дыхательных путей (фарингит, ларингит, трахеит). Длительный, приступообразный кашель с выделением мокроты (влажный кашель) говорит о том, что инфекция опустилась глубже и дошла до бронхов и легких.</w:t>
      </w:r>
    </w:p>
    <w:p w:rsidR="00EB1755" w:rsidRPr="00C1607C" w:rsidRDefault="00EB1755" w:rsidP="00EB175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607C">
        <w:rPr>
          <w:rFonts w:ascii="Times New Roman" w:hAnsi="Times New Roman" w:cs="Times New Roman"/>
          <w:sz w:val="28"/>
          <w:szCs w:val="28"/>
          <w:lang w:eastAsia="ru-RU"/>
        </w:rPr>
        <w:t>Ликбез для родителей:</w:t>
      </w:r>
    </w:p>
    <w:p w:rsidR="00EB1755" w:rsidRPr="00C1607C" w:rsidRDefault="00EB1755" w:rsidP="00EB175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607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     </w:t>
      </w:r>
      <w:proofErr w:type="spellStart"/>
      <w:proofErr w:type="gramStart"/>
      <w:r w:rsidRPr="00C1607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C</w:t>
      </w:r>
      <w:proofErr w:type="gramEnd"/>
      <w:r w:rsidRPr="00C1607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оотнесение</w:t>
      </w:r>
      <w:proofErr w:type="spellEnd"/>
      <w:r w:rsidRPr="00C1607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простудных заболеваний с анатомическим атласом: носовая полость (ринит), глотка (фарингит), гортань (ларингит), трахея (трахеит), бронхи (бронхит).</w:t>
      </w:r>
    </w:p>
    <w:p w:rsidR="00EB1755" w:rsidRPr="00C1607C" w:rsidRDefault="00EB1755" w:rsidP="00EB175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607C">
        <w:rPr>
          <w:rFonts w:ascii="Times New Roman" w:hAnsi="Times New Roman" w:cs="Times New Roman"/>
          <w:sz w:val="28"/>
          <w:szCs w:val="28"/>
          <w:lang w:eastAsia="ru-RU"/>
        </w:rPr>
        <w:t xml:space="preserve">     Обычно простудные заболевания проходят без осложнений, если малыш получил своевременную врачебную помощь. Но если простуду не лечить, она может перейти в тяжелую хроническую форму.</w:t>
      </w:r>
    </w:p>
    <w:p w:rsidR="00EB1755" w:rsidRPr="00C1607C" w:rsidRDefault="00EB1755" w:rsidP="00EB175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1607C">
        <w:rPr>
          <w:rFonts w:ascii="Times New Roman" w:hAnsi="Times New Roman" w:cs="Times New Roman"/>
          <w:b/>
          <w:sz w:val="28"/>
          <w:szCs w:val="28"/>
          <w:lang w:eastAsia="ru-RU"/>
        </w:rPr>
        <w:t>Где кашель, там и болезнь</w:t>
      </w:r>
      <w:r w:rsidRPr="00C1607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B1755" w:rsidRPr="00C1607C" w:rsidRDefault="00EB1755" w:rsidP="00EB175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607C">
        <w:rPr>
          <w:rFonts w:ascii="Times New Roman" w:hAnsi="Times New Roman" w:cs="Times New Roman"/>
          <w:sz w:val="28"/>
          <w:szCs w:val="28"/>
          <w:lang w:eastAsia="ru-RU"/>
        </w:rPr>
        <w:t xml:space="preserve">     Если ребенок начал подкашливать и у него болит горло, необходимо проконсультироваться с врачом и подобрать средства, улучшающие отделение мокроты. Пресекать кашель нельзя: слизь обязательно должна выводиться из организма. В тоже время у малыша может подняться температура, до 38</w:t>
      </w:r>
      <w:proofErr w:type="gramStart"/>
      <w:r w:rsidRPr="00C1607C">
        <w:rPr>
          <w:rFonts w:ascii="Times New Roman" w:hAnsi="Times New Roman" w:cs="Times New Roman"/>
          <w:sz w:val="28"/>
          <w:szCs w:val="28"/>
          <w:lang w:eastAsia="ru-RU"/>
        </w:rPr>
        <w:t>°С</w:t>
      </w:r>
      <w:proofErr w:type="gramEnd"/>
      <w:r w:rsidRPr="00C1607C">
        <w:rPr>
          <w:rFonts w:ascii="Times New Roman" w:hAnsi="Times New Roman" w:cs="Times New Roman"/>
          <w:sz w:val="28"/>
          <w:szCs w:val="28"/>
          <w:lang w:eastAsia="ru-RU"/>
        </w:rPr>
        <w:t xml:space="preserve"> – это означает, что включились защитные силы организма, и он борется с инфекцией.</w:t>
      </w:r>
    </w:p>
    <w:p w:rsidR="00EB1755" w:rsidRPr="00C1607C" w:rsidRDefault="00EB1755" w:rsidP="00EB175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607C">
        <w:rPr>
          <w:rFonts w:ascii="Times New Roman" w:hAnsi="Times New Roman" w:cs="Times New Roman"/>
          <w:sz w:val="28"/>
          <w:szCs w:val="28"/>
          <w:lang w:eastAsia="ru-RU"/>
        </w:rPr>
        <w:t xml:space="preserve">     Сегодня наиболее современными и эффективными препаратами при лечении кашля у детей считаются </w:t>
      </w:r>
      <w:proofErr w:type="spellStart"/>
      <w:r w:rsidRPr="00C1607C">
        <w:rPr>
          <w:rFonts w:ascii="Times New Roman" w:hAnsi="Times New Roman" w:cs="Times New Roman"/>
          <w:sz w:val="28"/>
          <w:szCs w:val="28"/>
          <w:lang w:eastAsia="ru-RU"/>
        </w:rPr>
        <w:t>муколитики</w:t>
      </w:r>
      <w:proofErr w:type="spellEnd"/>
      <w:r w:rsidRPr="00C1607C">
        <w:rPr>
          <w:rFonts w:ascii="Times New Roman" w:hAnsi="Times New Roman" w:cs="Times New Roman"/>
          <w:sz w:val="28"/>
          <w:szCs w:val="28"/>
          <w:lang w:eastAsia="ru-RU"/>
        </w:rPr>
        <w:t xml:space="preserve">. Они разжижают и выводят мокроту из дыхательных путей больного. По своему составу </w:t>
      </w:r>
      <w:proofErr w:type="spellStart"/>
      <w:r w:rsidRPr="00C1607C">
        <w:rPr>
          <w:rFonts w:ascii="Times New Roman" w:hAnsi="Times New Roman" w:cs="Times New Roman"/>
          <w:sz w:val="28"/>
          <w:szCs w:val="28"/>
          <w:lang w:eastAsia="ru-RU"/>
        </w:rPr>
        <w:t>муколитические</w:t>
      </w:r>
      <w:proofErr w:type="spellEnd"/>
      <w:r w:rsidRPr="00C1607C">
        <w:rPr>
          <w:rFonts w:ascii="Times New Roman" w:hAnsi="Times New Roman" w:cs="Times New Roman"/>
          <w:sz w:val="28"/>
          <w:szCs w:val="28"/>
          <w:lang w:eastAsia="ru-RU"/>
        </w:rPr>
        <w:t xml:space="preserve"> препараты бывают химического и натурального происхождения. Во врачебной практике наиболее безопасными считаются </w:t>
      </w:r>
      <w:proofErr w:type="spellStart"/>
      <w:r w:rsidRPr="00C1607C">
        <w:rPr>
          <w:rFonts w:ascii="Times New Roman" w:hAnsi="Times New Roman" w:cs="Times New Roman"/>
          <w:sz w:val="28"/>
          <w:szCs w:val="28"/>
          <w:lang w:eastAsia="ru-RU"/>
        </w:rPr>
        <w:t>муколитики</w:t>
      </w:r>
      <w:proofErr w:type="spellEnd"/>
      <w:r w:rsidRPr="00C1607C">
        <w:rPr>
          <w:rFonts w:ascii="Times New Roman" w:hAnsi="Times New Roman" w:cs="Times New Roman"/>
          <w:sz w:val="28"/>
          <w:szCs w:val="28"/>
          <w:lang w:eastAsia="ru-RU"/>
        </w:rPr>
        <w:t xml:space="preserve"> растительного происхождения. Для детей они выпускаются в виде сиропов и капель.</w:t>
      </w:r>
    </w:p>
    <w:p w:rsidR="00EB1755" w:rsidRPr="00C1607C" w:rsidRDefault="00EB1755" w:rsidP="00EB175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1607C">
        <w:rPr>
          <w:rFonts w:ascii="Times New Roman" w:hAnsi="Times New Roman" w:cs="Times New Roman"/>
          <w:b/>
          <w:sz w:val="28"/>
          <w:szCs w:val="28"/>
          <w:lang w:eastAsia="ru-RU"/>
        </w:rPr>
        <w:t>Совет родителям:</w:t>
      </w:r>
    </w:p>
    <w:p w:rsidR="00EB1755" w:rsidRPr="00C1607C" w:rsidRDefault="00EB1755" w:rsidP="00EB175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607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     Будьте внимательны: не все сиропы растительного происхождения содержат только натуральные компоненты, зачастую в качестве вспомогательных веществ и консервантов используют спирт (</w:t>
      </w:r>
      <w:proofErr w:type="spellStart"/>
      <w:r w:rsidRPr="00C1607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глицерол</w:t>
      </w:r>
      <w:proofErr w:type="spellEnd"/>
      <w:r w:rsidRPr="00C1607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и др.), различные синтетические красители и подсластители (вкусовые вещества). Внимательно изучите состав, чем меньше вспомогательных веществ, тем лучше.</w:t>
      </w:r>
    </w:p>
    <w:p w:rsidR="00EB1755" w:rsidRPr="00C1607C" w:rsidRDefault="00EB1755" w:rsidP="00EB175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607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     Наиболее безопасным подсластителем считается натуральный сироп сахарной свеклы, он не только придает лекарству приятный вкус, но и богат витаминами и пектиновыми веществами, которые способствуют очищению организма.</w:t>
      </w:r>
    </w:p>
    <w:p w:rsidR="00EB1755" w:rsidRPr="00C1607C" w:rsidRDefault="00EB1755" w:rsidP="00EB175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607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     В качестве эффективного средства, как от сухого, так и от влажного кашля хорошо зарекомендовал себя немецкий Сироп от кашля Доктор </w:t>
      </w:r>
      <w:proofErr w:type="spellStart"/>
      <w:r w:rsidRPr="00C1607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Тайсс</w:t>
      </w:r>
      <w:proofErr w:type="spellEnd"/>
      <w:r w:rsidRPr="00C1607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, который содержит только натуральные компоненты и разрешен к применению детям с 1 года жизни. Его также назначают женщинам во время беременности и в период кормления грудью.</w:t>
      </w:r>
    </w:p>
    <w:p w:rsidR="00EB1755" w:rsidRPr="00C1607C" w:rsidRDefault="00EB1755" w:rsidP="00EB175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607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br/>
      </w:r>
      <w:r w:rsidRPr="00C1607C">
        <w:rPr>
          <w:rFonts w:ascii="Times New Roman" w:hAnsi="Times New Roman" w:cs="Times New Roman"/>
          <w:sz w:val="28"/>
          <w:szCs w:val="28"/>
          <w:lang w:eastAsia="ru-RU"/>
        </w:rPr>
        <w:t xml:space="preserve">    Сироп Доктор </w:t>
      </w:r>
      <w:proofErr w:type="spellStart"/>
      <w:r w:rsidRPr="00C1607C">
        <w:rPr>
          <w:rFonts w:ascii="Times New Roman" w:hAnsi="Times New Roman" w:cs="Times New Roman"/>
          <w:sz w:val="28"/>
          <w:szCs w:val="28"/>
          <w:lang w:eastAsia="ru-RU"/>
        </w:rPr>
        <w:t>Тайсс</w:t>
      </w:r>
      <w:proofErr w:type="spellEnd"/>
      <w:r w:rsidRPr="00C1607C">
        <w:rPr>
          <w:rFonts w:ascii="Times New Roman" w:hAnsi="Times New Roman" w:cs="Times New Roman"/>
          <w:sz w:val="28"/>
          <w:szCs w:val="28"/>
          <w:lang w:eastAsia="ru-RU"/>
        </w:rPr>
        <w:t xml:space="preserve"> облегчает кашель благодаря своему воздействию сразу на двух стадиях заболевания:</w:t>
      </w:r>
    </w:p>
    <w:p w:rsidR="00EB1755" w:rsidRPr="00C1607C" w:rsidRDefault="00EB1755" w:rsidP="00EB175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607C">
        <w:rPr>
          <w:rFonts w:ascii="Times New Roman" w:hAnsi="Times New Roman" w:cs="Times New Roman"/>
          <w:sz w:val="28"/>
          <w:szCs w:val="28"/>
          <w:lang w:eastAsia="ru-RU"/>
        </w:rPr>
        <w:t>1)  Входящий в его состав максимально концентрированный экстракт подорожника (1:1) оказывает обволакивающее действие, благодаря чему снижается частота приступов сухого кашля.</w:t>
      </w:r>
    </w:p>
    <w:p w:rsidR="00EB1755" w:rsidRPr="00C1607C" w:rsidRDefault="00EB1755" w:rsidP="00EB175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607C">
        <w:rPr>
          <w:rFonts w:ascii="Times New Roman" w:hAnsi="Times New Roman" w:cs="Times New Roman"/>
          <w:sz w:val="28"/>
          <w:szCs w:val="28"/>
          <w:lang w:eastAsia="ru-RU"/>
        </w:rPr>
        <w:t xml:space="preserve">2)  Во время болезни мокрота может стать вязкой и более густой, что значительно затруднит ее отхождение. Застой мокроты приведет к размножению микробов. Под воздействием масла мяты перечной (второго активного компонента сиропа Доктор </w:t>
      </w:r>
      <w:proofErr w:type="spellStart"/>
      <w:r w:rsidRPr="00C1607C">
        <w:rPr>
          <w:rFonts w:ascii="Times New Roman" w:hAnsi="Times New Roman" w:cs="Times New Roman"/>
          <w:sz w:val="28"/>
          <w:szCs w:val="28"/>
          <w:lang w:eastAsia="ru-RU"/>
        </w:rPr>
        <w:t>Тайсс</w:t>
      </w:r>
      <w:proofErr w:type="spellEnd"/>
      <w:r w:rsidRPr="00C1607C">
        <w:rPr>
          <w:rFonts w:ascii="Times New Roman" w:hAnsi="Times New Roman" w:cs="Times New Roman"/>
          <w:sz w:val="28"/>
          <w:szCs w:val="28"/>
          <w:lang w:eastAsia="ru-RU"/>
        </w:rPr>
        <w:t>), мокрота становится более жидкой и легче откашливается. Поэтому после приема лекарства кашель из сухого становится влажным и слизь легче выводится из дыхательных путей ребенка.</w:t>
      </w:r>
    </w:p>
    <w:p w:rsidR="00EB1755" w:rsidRPr="00C1607C" w:rsidRDefault="00EB1755" w:rsidP="00EB175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607C">
        <w:rPr>
          <w:rFonts w:ascii="Times New Roman" w:hAnsi="Times New Roman" w:cs="Times New Roman"/>
          <w:sz w:val="28"/>
          <w:szCs w:val="28"/>
          <w:lang w:eastAsia="ru-RU"/>
        </w:rPr>
        <w:t xml:space="preserve">      С бережной заботой о здоровье всей семьи,</w:t>
      </w:r>
    </w:p>
    <w:sectPr w:rsidR="00EB1755" w:rsidRPr="00C1607C" w:rsidSect="00EB1755">
      <w:pgSz w:w="11906" w:h="16838"/>
      <w:pgMar w:top="1134" w:right="850" w:bottom="1134" w:left="1701" w:header="708" w:footer="708" w:gutter="0"/>
      <w:pgBorders w:offsetFrom="page">
        <w:top w:val="doubleWave" w:sz="6" w:space="24" w:color="7030A0"/>
        <w:left w:val="doubleWave" w:sz="6" w:space="24" w:color="7030A0"/>
        <w:bottom w:val="doubleWave" w:sz="6" w:space="24" w:color="7030A0"/>
        <w:right w:val="doubleWave" w:sz="6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755"/>
    <w:rsid w:val="003629C2"/>
    <w:rsid w:val="00C1607C"/>
    <w:rsid w:val="00E51398"/>
    <w:rsid w:val="00EB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175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17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6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3975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267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33617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2725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3280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98346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1180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10694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70043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46459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986573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584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096311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424066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197853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89497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147809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3969110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807408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8959846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2892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9614964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0074059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704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1393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2182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4266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6958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3797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2077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0196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6704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288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8410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992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1186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2275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7466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5007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7175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9950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5957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2373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8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0619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86287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4792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908698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69443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1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327541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1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72849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108392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15564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34887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18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80579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18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524724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18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264329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18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59783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18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06615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18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864427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18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628615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18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3996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18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931912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18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7122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8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55508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8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9849679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8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450308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8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136139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8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32241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8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6406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8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583607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8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26290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18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0996203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18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0909679">
          <w:marLeft w:val="0"/>
          <w:marRight w:val="0"/>
          <w:marTop w:val="0"/>
          <w:marBottom w:val="0"/>
          <w:divBdr>
            <w:top w:val="single" w:sz="6" w:space="14" w:color="DFF2FD"/>
            <w:left w:val="none" w:sz="0" w:space="0" w:color="auto"/>
            <w:bottom w:val="single" w:sz="6" w:space="14" w:color="DFF2FD"/>
            <w:right w:val="none" w:sz="0" w:space="0" w:color="auto"/>
          </w:divBdr>
          <w:divsChild>
            <w:div w:id="124934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85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7E7E7"/>
                <w:bottom w:val="none" w:sz="0" w:space="0" w:color="auto"/>
                <w:right w:val="none" w:sz="0" w:space="0" w:color="auto"/>
              </w:divBdr>
              <w:divsChild>
                <w:div w:id="187014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66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51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415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063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7E7E7"/>
                <w:bottom w:val="none" w:sz="0" w:space="0" w:color="auto"/>
                <w:right w:val="none" w:sz="0" w:space="0" w:color="auto"/>
              </w:divBdr>
            </w:div>
          </w:divsChild>
        </w:div>
        <w:div w:id="21155148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30862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972383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108681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55604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40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0540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46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12728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1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Leo77x</Company>
  <LinksUpToDate>false</LinksUpToDate>
  <CharactersWithSpaces>6354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1</cp:lastModifiedBy>
  <cp:revision>2</cp:revision>
  <dcterms:created xsi:type="dcterms:W3CDTF">2020-01-16T05:53:00Z</dcterms:created>
  <dcterms:modified xsi:type="dcterms:W3CDTF">2020-01-16T05:53:00Z</dcterms:modified>
</cp:coreProperties>
</file>