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F2" w:rsidRPr="00B508CE" w:rsidRDefault="000F34F2" w:rsidP="00281B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о мероприятиях, посвященных 75-летию Победы в Великой Отечественной войне,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Default="000F34F2" w:rsidP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2194"/>
        <w:gridCol w:w="1775"/>
        <w:gridCol w:w="4394"/>
        <w:gridCol w:w="2126"/>
      </w:tblGrid>
      <w:tr w:rsidR="000F34F2" w:rsidTr="00C46113">
        <w:tc>
          <w:tcPr>
            <w:tcW w:w="2211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2292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9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1775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39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ресурс, где опубликована информация о мероприятиях</w:t>
            </w:r>
          </w:p>
        </w:tc>
        <w:tc>
          <w:tcPr>
            <w:tcW w:w="2126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лица, ответственного за предоставления информации</w:t>
            </w:r>
          </w:p>
        </w:tc>
      </w:tr>
      <w:tr w:rsidR="000F34F2" w:rsidTr="00C46113">
        <w:tc>
          <w:tcPr>
            <w:tcW w:w="2211" w:type="dxa"/>
          </w:tcPr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«Солнышко» п. Мусковит</w:t>
            </w:r>
          </w:p>
        </w:tc>
        <w:tc>
          <w:tcPr>
            <w:tcW w:w="2292" w:type="dxa"/>
          </w:tcPr>
          <w:p w:rsidR="00077D96" w:rsidRDefault="00077D96" w:rsidP="00C461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113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77420">
              <w:rPr>
                <w:rFonts w:ascii="Times New Roman" w:hAnsi="Times New Roman" w:cs="Times New Roman"/>
                <w:sz w:val="28"/>
                <w:szCs w:val="28"/>
              </w:rPr>
              <w:t>Лепка «Танк»</w:t>
            </w:r>
          </w:p>
          <w:p w:rsidR="004B7CCA" w:rsidRDefault="004B7CCA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113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77420">
              <w:rPr>
                <w:rFonts w:ascii="Times New Roman" w:hAnsi="Times New Roman" w:cs="Times New Roman"/>
                <w:sz w:val="28"/>
                <w:szCs w:val="28"/>
              </w:rPr>
              <w:t>Консультация «С днем Победы!»</w:t>
            </w: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3.Отправили заявку на участие в конк</w:t>
            </w:r>
            <w:r w:rsidR="003844A4">
              <w:rPr>
                <w:rFonts w:ascii="Times New Roman" w:hAnsi="Times New Roman" w:cs="Times New Roman"/>
                <w:sz w:val="28"/>
                <w:szCs w:val="28"/>
              </w:rPr>
              <w:t>урсе военно-патриотической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поэзии</w:t>
            </w:r>
          </w:p>
          <w:p w:rsidR="003844A4" w:rsidRDefault="003844A4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Акция «Окна Победы»</w:t>
            </w:r>
          </w:p>
        </w:tc>
        <w:tc>
          <w:tcPr>
            <w:tcW w:w="2194" w:type="dxa"/>
          </w:tcPr>
          <w:p w:rsidR="004B7CCA" w:rsidRDefault="004B7CCA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C64" w:rsidRDefault="00A77420" w:rsidP="00A774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выполняется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закрепляются приемы работы с пластилином</w:t>
            </w:r>
          </w:p>
          <w:p w:rsidR="002E0C64" w:rsidRDefault="002E0C6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C64" w:rsidRDefault="002E0C6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C64" w:rsidRDefault="002E0C6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C64" w:rsidRDefault="00A77420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предложена родителям и детям для ознакомления о том,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советские люди дошли до Великой Победы над врагом.</w:t>
            </w:r>
          </w:p>
          <w:p w:rsidR="00AA521B" w:rsidRDefault="00AA521B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 материал на конкурс</w:t>
            </w:r>
          </w:p>
          <w:p w:rsidR="00AA521B" w:rsidRDefault="00AA521B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окна  и входной двери ко Дню Победы</w:t>
            </w:r>
          </w:p>
        </w:tc>
        <w:tc>
          <w:tcPr>
            <w:tcW w:w="1775" w:type="dxa"/>
          </w:tcPr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A77420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77D96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CCA" w:rsidRDefault="004B7CCA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198" w:rsidRDefault="00A77420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F57198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08.05.2020г</w:t>
            </w: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08.05.2020г</w:t>
            </w:r>
          </w:p>
        </w:tc>
        <w:tc>
          <w:tcPr>
            <w:tcW w:w="4394" w:type="dxa"/>
          </w:tcPr>
          <w:p w:rsidR="00077D96" w:rsidRPr="0067429A" w:rsidRDefault="00077D96" w:rsidP="00B508CE">
            <w:pPr>
              <w:pStyle w:val="a3"/>
              <w:rPr>
                <w:rFonts w:ascii="Arial" w:hAnsi="Arial" w:cs="Arial"/>
                <w:shd w:val="clear" w:color="auto" w:fill="FFFFFF"/>
              </w:rPr>
            </w:pPr>
          </w:p>
          <w:p w:rsidR="00A77420" w:rsidRDefault="00A77420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29A" w:rsidRPr="0067429A" w:rsidRDefault="0067429A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9A">
              <w:rPr>
                <w:rFonts w:ascii="Times New Roman" w:hAnsi="Times New Roman" w:cs="Times New Roman"/>
                <w:sz w:val="28"/>
                <w:szCs w:val="28"/>
              </w:rPr>
              <w:t xml:space="preserve">сайта: </w:t>
            </w:r>
            <w:hyperlink r:id="rId6" w:history="1"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muskovit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tvoysadik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sveden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:rsidR="00B508CE" w:rsidRPr="0067429A" w:rsidRDefault="0067429A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4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common</w:t>
            </w:r>
          </w:p>
        </w:tc>
        <w:tc>
          <w:tcPr>
            <w:tcW w:w="2126" w:type="dxa"/>
          </w:tcPr>
          <w:p w:rsidR="00077D96" w:rsidRPr="0067429A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D96" w:rsidRPr="0067429A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9A">
              <w:rPr>
                <w:rFonts w:ascii="Times New Roman" w:hAnsi="Times New Roman" w:cs="Times New Roman"/>
                <w:sz w:val="28"/>
                <w:szCs w:val="28"/>
              </w:rPr>
              <w:t>Воспитатель Горбунова А.Г.</w:t>
            </w: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Pr="0067429A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воспитатель</w:t>
            </w:r>
          </w:p>
        </w:tc>
      </w:tr>
    </w:tbl>
    <w:p w:rsidR="000F34F2" w:rsidRPr="000F34F2" w:rsidRDefault="000F34F2" w:rsidP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34F2" w:rsidRPr="000F34F2" w:rsidRDefault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F34F2" w:rsidRPr="000F34F2" w:rsidSect="000F34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D08BD"/>
    <w:multiLevelType w:val="hybridMultilevel"/>
    <w:tmpl w:val="05E80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34F2"/>
    <w:rsid w:val="00077D96"/>
    <w:rsid w:val="000F34F2"/>
    <w:rsid w:val="00126FB2"/>
    <w:rsid w:val="0015496E"/>
    <w:rsid w:val="001671A8"/>
    <w:rsid w:val="001B0B54"/>
    <w:rsid w:val="00281BDA"/>
    <w:rsid w:val="002E0C64"/>
    <w:rsid w:val="003544EE"/>
    <w:rsid w:val="003844A4"/>
    <w:rsid w:val="00401DCE"/>
    <w:rsid w:val="00490F19"/>
    <w:rsid w:val="004B7CCA"/>
    <w:rsid w:val="0067429A"/>
    <w:rsid w:val="0087537D"/>
    <w:rsid w:val="009E1079"/>
    <w:rsid w:val="00A77420"/>
    <w:rsid w:val="00AA521B"/>
    <w:rsid w:val="00B1513E"/>
    <w:rsid w:val="00B508CE"/>
    <w:rsid w:val="00C46113"/>
    <w:rsid w:val="00F57198"/>
    <w:rsid w:val="00FB327A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F2"/>
    <w:pPr>
      <w:spacing w:after="0" w:line="240" w:lineRule="auto"/>
    </w:pPr>
  </w:style>
  <w:style w:type="table" w:styleId="a4">
    <w:name w:val="Table Grid"/>
    <w:basedOn w:val="a1"/>
    <w:uiPriority w:val="59"/>
    <w:rsid w:val="000F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7429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42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skovit.tvoysadik.ru/sved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dcterms:created xsi:type="dcterms:W3CDTF">2020-04-24T02:06:00Z</dcterms:created>
  <dcterms:modified xsi:type="dcterms:W3CDTF">2020-05-08T04:04:00Z</dcterms:modified>
</cp:coreProperties>
</file>