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05" w:rsidRPr="00221989" w:rsidRDefault="00221989" w:rsidP="00221989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bookmarkStart w:id="0" w:name="_GoBack"/>
      <w:bookmarkEnd w:id="0"/>
      <w:r w:rsidRPr="00221989">
        <w:rPr>
          <w:rFonts w:ascii="Times New Roman" w:eastAsiaTheme="minorEastAsia" w:hAnsi="Times New Roman"/>
          <w:sz w:val="28"/>
          <w:szCs w:val="28"/>
        </w:rPr>
        <w:t>Муниципальное казенное дошкольное образовательное учреждение Детский сад «Солнышко» п. Мусковит</w:t>
      </w:r>
    </w:p>
    <w:p w:rsidR="00C65305" w:rsidRDefault="00C65305" w:rsidP="00C65305">
      <w:pPr>
        <w:spacing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6F61B6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</w:p>
    <w:p w:rsidR="00C65305" w:rsidRDefault="00C65305" w:rsidP="00C65305">
      <w:pPr>
        <w:spacing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65305" w:rsidRDefault="00C65305" w:rsidP="00C65305">
      <w:pPr>
        <w:spacing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C65305" w:rsidRDefault="00C65305" w:rsidP="00C65305">
      <w:pPr>
        <w:spacing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ОТЧЕТ</w:t>
      </w:r>
    </w:p>
    <w:p w:rsidR="00C65305" w:rsidRDefault="00C65305" w:rsidP="00C6530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65305">
        <w:rPr>
          <w:rFonts w:ascii="Times New Roman" w:eastAsiaTheme="minorHAnsi" w:hAnsi="Times New Roman"/>
          <w:sz w:val="28"/>
          <w:szCs w:val="28"/>
        </w:rPr>
        <w:t>О проведении</w:t>
      </w:r>
      <w:r w:rsidRPr="00C65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мероприятия, приуроченные к 75 –</w:t>
      </w:r>
      <w:proofErr w:type="spellStart"/>
      <w:r>
        <w:rPr>
          <w:rFonts w:ascii="Times New Roman" w:hAnsi="Times New Roman"/>
          <w:sz w:val="28"/>
          <w:szCs w:val="28"/>
        </w:rPr>
        <w:t>летию</w:t>
      </w:r>
      <w:proofErr w:type="spellEnd"/>
      <w:r>
        <w:rPr>
          <w:rFonts w:ascii="Times New Roman" w:hAnsi="Times New Roman"/>
          <w:sz w:val="28"/>
          <w:szCs w:val="28"/>
        </w:rPr>
        <w:t xml:space="preserve"> Победы в Великой Отечественной войне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соблюдением мер безопасности</w:t>
      </w:r>
    </w:p>
    <w:p w:rsidR="00C65305" w:rsidRDefault="00C65305" w:rsidP="00C6530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686"/>
      </w:tblGrid>
      <w:tr w:rsidR="00C65305" w:rsidTr="0098019F">
        <w:tc>
          <w:tcPr>
            <w:tcW w:w="675" w:type="dxa"/>
          </w:tcPr>
          <w:p w:rsidR="00C65305" w:rsidRPr="00ED3E9F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D3E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D3E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C65305" w:rsidRPr="00ED3E9F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E9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C65305" w:rsidRPr="00ED3E9F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</w:tr>
      <w:tr w:rsidR="00C65305" w:rsidTr="0098019F">
        <w:tc>
          <w:tcPr>
            <w:tcW w:w="675" w:type="dxa"/>
          </w:tcPr>
          <w:p w:rsidR="00C65305" w:rsidRPr="00ED3E9F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65305" w:rsidRPr="00ED3E9F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«Я рисую мелом»</w:t>
            </w:r>
          </w:p>
        </w:tc>
        <w:tc>
          <w:tcPr>
            <w:tcW w:w="3686" w:type="dxa"/>
          </w:tcPr>
          <w:p w:rsidR="00C65305" w:rsidRPr="00ED3E9F" w:rsidRDefault="00772E9B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Карина</w:t>
            </w:r>
          </w:p>
        </w:tc>
      </w:tr>
      <w:tr w:rsidR="00C65305" w:rsidTr="0098019F">
        <w:tc>
          <w:tcPr>
            <w:tcW w:w="675" w:type="dxa"/>
          </w:tcPr>
          <w:p w:rsidR="00C65305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65305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65305" w:rsidRPr="00ED3E9F" w:rsidRDefault="00C65305" w:rsidP="009801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5305" w:rsidRDefault="00C65305" w:rsidP="0022198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21989" w:rsidRDefault="00221989" w:rsidP="0022198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21989" w:rsidRDefault="00221989" w:rsidP="0022198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21989" w:rsidRDefault="00221989" w:rsidP="0022198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221989" w:rsidRPr="006F61B6" w:rsidRDefault="00221989" w:rsidP="00221989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Заведующий МКДОУ д/с «Солнышко» ____________В.И.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Воротникова</w:t>
      </w:r>
      <w:proofErr w:type="spellEnd"/>
    </w:p>
    <w:p w:rsidR="0001781F" w:rsidRDefault="00DE1565"/>
    <w:sectPr w:rsidR="0001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05"/>
    <w:rsid w:val="000B160D"/>
    <w:rsid w:val="00221989"/>
    <w:rsid w:val="00772E9B"/>
    <w:rsid w:val="00C65305"/>
    <w:rsid w:val="00DE1565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2020-06-29T00:43:00Z</dcterms:created>
  <dcterms:modified xsi:type="dcterms:W3CDTF">2020-06-29T00:43:00Z</dcterms:modified>
</cp:coreProperties>
</file>