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8" w:rsidRPr="007B58BF" w:rsidRDefault="00ED7CD1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Текст д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ля </w:t>
      </w:r>
      <w:r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 xml:space="preserve">размещения в </w:t>
      </w:r>
      <w:r w:rsidR="008056D8" w:rsidRPr="007B58BF">
        <w:rPr>
          <w:rFonts w:ascii="Tahoma" w:eastAsia="Times New Roman" w:hAnsi="Tahoma" w:cs="Tahoma"/>
          <w:b/>
          <w:sz w:val="24"/>
          <w:szCs w:val="24"/>
          <w:lang w:eastAsia="ru-RU"/>
        </w:rPr>
        <w:t>СМИ</w:t>
      </w:r>
      <w:r w:rsidR="007B58BF">
        <w:rPr>
          <w:rFonts w:ascii="Tahoma" w:eastAsia="Times New Roman" w:hAnsi="Tahoma" w:cs="Tahoma"/>
          <w:b/>
          <w:sz w:val="24"/>
          <w:szCs w:val="24"/>
          <w:lang w:eastAsia="ru-RU"/>
        </w:rPr>
        <w:t>, на сайтах учреждений ДОД</w:t>
      </w:r>
    </w:p>
    <w:p w:rsidR="00A938D2" w:rsidRPr="007B58BF" w:rsidRDefault="00A938D2" w:rsidP="008056D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 w:rsidRPr="007B58BF"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экосистема дополнительного образования</w:t>
      </w:r>
    </w:p>
    <w:p w:rsidR="00ED7CD1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</w:t>
      </w:r>
      <w:r w:rsidR="00B351AB">
        <w:rPr>
          <w:rFonts w:ascii="Tahoma" w:eastAsia="Times New Roman" w:hAnsi="Tahoma" w:cs="Tahoma"/>
          <w:sz w:val="24"/>
          <w:szCs w:val="24"/>
          <w:lang w:eastAsia="ru-RU"/>
        </w:rPr>
        <w:t>20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года в</w:t>
      </w:r>
      <w:bookmarkStart w:id="0" w:name="_Hlk12455340"/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End w:id="0"/>
      <w:r w:rsidR="00B351AB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Иркутской области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B351AB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образования </w:t>
      </w:r>
      <w:r w:rsidR="00B351AB" w:rsidRPr="00B351AB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https://р38.навигатор</w:t>
      </w:r>
      <w:proofErr w:type="gramStart"/>
      <w:r w:rsidR="00B351AB" w:rsidRPr="00B351AB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.д</w:t>
      </w:r>
      <w:proofErr w:type="gramEnd"/>
      <w:r w:rsidR="00B351AB" w:rsidRPr="00B351AB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 xml:space="preserve">ети/directivities?municipality=26&amp;organizer=257 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B351AB" w:rsidRPr="00B351AB">
        <w:rPr>
          <w:rFonts w:ascii="Tahoma" w:hAnsi="Tahoma" w:cs="Tahoma"/>
          <w:color w:val="FF0000"/>
          <w:sz w:val="24"/>
          <w:szCs w:val="24"/>
          <w:u w:val="single"/>
        </w:rPr>
        <w:t>https://р38.навигатор</w:t>
      </w:r>
      <w:proofErr w:type="gramStart"/>
      <w:r w:rsidR="00B351AB" w:rsidRPr="00B351AB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B351AB" w:rsidRPr="00B351AB">
        <w:rPr>
          <w:rFonts w:ascii="Tahoma" w:hAnsi="Tahoma" w:cs="Tahoma"/>
          <w:color w:val="FF0000"/>
          <w:sz w:val="24"/>
          <w:szCs w:val="24"/>
          <w:u w:val="single"/>
        </w:rPr>
        <w:t xml:space="preserve">ети/directivities?municipality=26&amp;organizer=257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Личном кабинете пользователей.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  <w:bookmarkStart w:id="1" w:name="_GoBack"/>
      <w:bookmarkEnd w:id="1"/>
    </w:p>
    <w:p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 w:rsidSect="00B7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351AB"/>
    <w:rsid w:val="00B40E23"/>
    <w:rsid w:val="00B62510"/>
    <w:rsid w:val="00B7614A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7796D"/>
    <w:rsid w:val="00ED7CD1"/>
    <w:rsid w:val="00EE2E1C"/>
    <w:rsid w:val="00F7158D"/>
    <w:rsid w:val="00FA04ED"/>
    <w:rsid w:val="00FB5C78"/>
    <w:rsid w:val="00FE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614A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Ольга</cp:lastModifiedBy>
  <cp:revision>2</cp:revision>
  <dcterms:created xsi:type="dcterms:W3CDTF">2020-08-04T03:18:00Z</dcterms:created>
  <dcterms:modified xsi:type="dcterms:W3CDTF">2020-08-04T03:18:00Z</dcterms:modified>
</cp:coreProperties>
</file>