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22" w:rsidRPr="00AD54D1" w:rsidRDefault="00862D22" w:rsidP="00AD54D1">
      <w:pPr>
        <w:pStyle w:val="a3"/>
        <w:spacing w:line="20" w:lineRule="atLeast"/>
        <w:contextualSpacing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AD54D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Викторина о Байкале</w:t>
      </w:r>
    </w:p>
    <w:p w:rsidR="00862D22" w:rsidRPr="00AD54D1" w:rsidRDefault="00862D22" w:rsidP="00AD54D1">
      <w:pPr>
        <w:pStyle w:val="a3"/>
        <w:spacing w:line="20" w:lineRule="atLeast"/>
        <w:contextualSpacing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kern w:val="36"/>
          <w:sz w:val="24"/>
          <w:szCs w:val="24"/>
          <w:lang w:eastAsia="ru-RU"/>
        </w:rPr>
        <w:t>(старший дошкольный возраст)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Закрепить и систематизировать знания </w:t>
      </w:r>
      <w:r w:rsidRPr="00AD54D1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детей о Байкале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растительном и животном мире.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Тур </w:t>
      </w:r>
      <w:r w:rsidR="00AD54D1">
        <w:rPr>
          <w:rFonts w:ascii="Times New Roman" w:hAnsi="Times New Roman" w:cs="Times New Roman"/>
          <w:color w:val="111111"/>
          <w:sz w:val="24"/>
          <w:szCs w:val="24"/>
          <w:lang w:val="en-US" w:eastAsia="ru-RU"/>
        </w:rPr>
        <w:t>I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AD54D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 </w:t>
      </w:r>
      <w:r w:rsidRPr="00AD54D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Байкале и его обитателях</w:t>
      </w:r>
    </w:p>
    <w:p w:rsidR="00AD54D1" w:rsidRPr="00AD54D1" w:rsidRDefault="00AD54D1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какой области находится озеро </w:t>
      </w:r>
      <w:r w:rsidRPr="00AD54D1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Байкал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2D22" w:rsidRPr="00AD54D1" w:rsidRDefault="00862D22" w:rsidP="00AD54D1">
      <w:pPr>
        <w:pStyle w:val="a3"/>
        <w:spacing w:line="0" w:lineRule="atLeast"/>
        <w:ind w:left="720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Почему озеро </w:t>
      </w:r>
      <w:r w:rsidRPr="00AD54D1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Байкал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называют жемчужиной Сибири?</w:t>
      </w:r>
    </w:p>
    <w:p w:rsidR="00862D22" w:rsidRPr="00AD54D1" w:rsidRDefault="00862D22" w:rsidP="00AD54D1">
      <w:pPr>
        <w:pStyle w:val="a3"/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Какая река вытекает из </w:t>
      </w:r>
      <w:r w:rsidRPr="00AD54D1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Байкала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2D22" w:rsidRPr="00AD54D1" w:rsidRDefault="00862D22" w:rsidP="00AD54D1">
      <w:pPr>
        <w:pStyle w:val="a3"/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Когда начинает замерзать </w:t>
      </w:r>
      <w:r w:rsidRPr="00AD54D1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Байкал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2D22" w:rsidRPr="00AD54D1" w:rsidRDefault="00862D22" w:rsidP="00AD54D1">
      <w:pPr>
        <w:pStyle w:val="a3"/>
        <w:spacing w:line="0" w:lineRule="atLeast"/>
        <w:ind w:left="720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Какая самая крупная рыба, встречающаяся в озере, которую называют царь – рыбой?</w:t>
      </w:r>
    </w:p>
    <w:p w:rsidR="00862D22" w:rsidRPr="00AD54D1" w:rsidRDefault="00862D22" w:rsidP="00AD54D1">
      <w:pPr>
        <w:pStyle w:val="a3"/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Единственная живородящая рыба озера </w:t>
      </w:r>
      <w:r w:rsidRPr="00AD54D1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Байкал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самая многочисленная, которой питается нерпа?</w:t>
      </w:r>
    </w:p>
    <w:p w:rsidR="00862D22" w:rsidRPr="00AD54D1" w:rsidRDefault="00862D22" w:rsidP="00AD54D1">
      <w:pPr>
        <w:pStyle w:val="a3"/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Какое животное является символом </w:t>
      </w:r>
      <w:r w:rsidRPr="00AD54D1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Байкала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2D22" w:rsidRPr="00AD54D1" w:rsidRDefault="00862D22" w:rsidP="00AD54D1">
      <w:pPr>
        <w:pStyle w:val="a3"/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Как называется </w:t>
      </w:r>
      <w:proofErr w:type="spellStart"/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неперелинявший</w:t>
      </w:r>
      <w:proofErr w:type="spellEnd"/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D54D1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детеныш байкальского тюленя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2D22" w:rsidRPr="00AD54D1" w:rsidRDefault="00862D22" w:rsidP="00AD54D1">
      <w:pPr>
        <w:pStyle w:val="a3"/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Что помогает рыбе плавать, нырять?</w:t>
      </w:r>
    </w:p>
    <w:p w:rsidR="00862D22" w:rsidRPr="00AD54D1" w:rsidRDefault="00862D22" w:rsidP="00AD54D1">
      <w:pPr>
        <w:pStyle w:val="a3"/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Чем дышат рыбы?</w:t>
      </w:r>
    </w:p>
    <w:p w:rsidR="00862D22" w:rsidRPr="00AD54D1" w:rsidRDefault="00862D22" w:rsidP="00AD54D1">
      <w:pPr>
        <w:pStyle w:val="a3"/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Одна из самых знаменитых рыб </w:t>
      </w:r>
      <w:r w:rsidRPr="00AD54D1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Байкала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D22" w:rsidRPr="00AD54D1" w:rsidRDefault="00862D22" w:rsidP="00AD54D1">
      <w:pPr>
        <w:pStyle w:val="a3"/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Нерпа – кто она?</w:t>
      </w:r>
    </w:p>
    <w:p w:rsidR="00862D22" w:rsidRPr="00AD54D1" w:rsidRDefault="00862D22" w:rsidP="00AD54D1">
      <w:pPr>
        <w:pStyle w:val="a3"/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Назовите ветры </w:t>
      </w:r>
      <w:r w:rsidRPr="00AD54D1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Байкала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2D22" w:rsidRPr="00AD54D1" w:rsidRDefault="00862D22" w:rsidP="00AD54D1">
      <w:pPr>
        <w:pStyle w:val="a3"/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Кто больше знает загадок, стихов о </w:t>
      </w:r>
      <w:r w:rsidRPr="00AD54D1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Байкале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2D22" w:rsidRPr="00AD54D1" w:rsidRDefault="00862D22" w:rsidP="00AD54D1">
      <w:pPr>
        <w:pStyle w:val="a3"/>
        <w:spacing w:line="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val="en-US"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D54D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Задания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</w:p>
    <w:p w:rsidR="00AD54D1" w:rsidRPr="00AD54D1" w:rsidRDefault="00AD54D1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val="en-US" w:eastAsia="ru-RU"/>
        </w:rPr>
      </w:pP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«Сложи из части целое»</w:t>
      </w:r>
      <w:proofErr w:type="gramStart"/>
      <w:r w:rsidRPr="00AD54D1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proofErr w:type="gramEnd"/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(</w:t>
      </w:r>
      <w:proofErr w:type="gramStart"/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</w:t>
      </w:r>
      <w:proofErr w:type="gramEnd"/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ерпу, и </w:t>
      </w:r>
      <w:proofErr w:type="spellStart"/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нерпененка</w:t>
      </w:r>
      <w:proofErr w:type="spellEnd"/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Назовите рыб, живущих в озере?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b/>
          <w:color w:val="111111"/>
          <w:sz w:val="28"/>
          <w:szCs w:val="28"/>
          <w:lang w:val="en-US"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Тур </w:t>
      </w:r>
      <w:r w:rsidR="00AD54D1">
        <w:rPr>
          <w:rFonts w:ascii="Times New Roman" w:hAnsi="Times New Roman" w:cs="Times New Roman"/>
          <w:color w:val="111111"/>
          <w:sz w:val="28"/>
          <w:szCs w:val="28"/>
          <w:lang w:val="en-US" w:eastAsia="ru-RU"/>
        </w:rPr>
        <w:t>II</w:t>
      </w:r>
      <w:r w:rsidRPr="00AD54D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AD54D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 растениях</w:t>
      </w:r>
    </w:p>
    <w:p w:rsidR="00AD54D1" w:rsidRPr="00AD54D1" w:rsidRDefault="00AD54D1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8"/>
          <w:szCs w:val="28"/>
          <w:lang w:val="en-US" w:eastAsia="ru-RU"/>
        </w:rPr>
      </w:pPr>
      <w:bookmarkStart w:id="0" w:name="_GoBack"/>
      <w:bookmarkEnd w:id="0"/>
    </w:p>
    <w:p w:rsidR="00862D22" w:rsidRPr="00AD54D1" w:rsidRDefault="00862D22" w:rsidP="00AD54D1">
      <w:pPr>
        <w:pStyle w:val="a3"/>
        <w:numPr>
          <w:ilvl w:val="0"/>
          <w:numId w:val="2"/>
        </w:numPr>
        <w:spacing w:line="4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Как называется сибирский лес?</w:t>
      </w:r>
    </w:p>
    <w:p w:rsidR="00862D22" w:rsidRPr="00AD54D1" w:rsidRDefault="00862D22" w:rsidP="00AD54D1">
      <w:pPr>
        <w:pStyle w:val="a3"/>
        <w:spacing w:line="4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2"/>
        </w:numPr>
        <w:spacing w:line="4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Какие хвойные деревья растут в </w:t>
      </w:r>
      <w:r w:rsidRPr="00AD54D1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прибайкальской тайге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2D22" w:rsidRPr="00AD54D1" w:rsidRDefault="00862D22" w:rsidP="00AD54D1">
      <w:pPr>
        <w:pStyle w:val="a3"/>
        <w:spacing w:line="4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2"/>
        </w:numPr>
        <w:spacing w:line="4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Назовите лиственные деревья?</w:t>
      </w:r>
    </w:p>
    <w:p w:rsidR="00862D22" w:rsidRPr="00AD54D1" w:rsidRDefault="00862D22" w:rsidP="00AD54D1">
      <w:pPr>
        <w:pStyle w:val="a3"/>
        <w:spacing w:line="4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2"/>
        </w:numPr>
        <w:spacing w:line="4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Дерево, знаменитое своими орехами?</w:t>
      </w:r>
    </w:p>
    <w:p w:rsidR="00862D22" w:rsidRPr="00AD54D1" w:rsidRDefault="00862D22" w:rsidP="00AD54D1">
      <w:pPr>
        <w:pStyle w:val="a3"/>
        <w:spacing w:line="40" w:lineRule="atLeast"/>
        <w:ind w:left="360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2"/>
        </w:numPr>
        <w:spacing w:line="4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Сок</w:t>
      </w:r>
      <w:proofErr w:type="gramEnd"/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какого дерева сладкий?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2"/>
        </w:numPr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Из какого дерева делают спички?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2"/>
        </w:numPr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 какого дерева листья осенью красные?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2"/>
        </w:numPr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Какое дерево применяется для изготовления лыж?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2"/>
        </w:numPr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Из какого дерева делают пианино?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2"/>
        </w:numPr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Какие грибы растут под березой?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2"/>
        </w:numPr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Какие грибы растут под осиной?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2"/>
        </w:numPr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Какие птицы едят грибы?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2"/>
        </w:numPr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Какие лесные растения могут заменить мясо?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numPr>
          <w:ilvl w:val="0"/>
          <w:numId w:val="2"/>
        </w:numPr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Какую птицу называют лесным доктором?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Задание: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(подчеркните правильный ответ)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Кто из животных не живет в тайге? </w:t>
      </w:r>
      <w:r w:rsidRPr="00AD54D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(волк, лиса, жираф, лось)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Все ли птицы перелетные? </w:t>
      </w:r>
      <w:r w:rsidRPr="00AD54D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(кукушка, ласточка, синица, скворец)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Какой из грибов ядовитый? </w:t>
      </w:r>
      <w:r w:rsidRPr="00AD54D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(волнушка, масленок, поганка, лисичка)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D22" w:rsidRPr="00AD54D1" w:rsidRDefault="00862D22" w:rsidP="00AD54D1">
      <w:pPr>
        <w:pStyle w:val="a3"/>
        <w:spacing w:line="20" w:lineRule="atLeast"/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Все ли эти растения лекарственные? </w:t>
      </w:r>
      <w:r w:rsidRPr="00AD54D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(подорожник, крапива, колокольчик, ромашка)</w:t>
      </w:r>
      <w:r w:rsidRPr="00AD54D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127CA" w:rsidRPr="00AD54D1" w:rsidRDefault="00D127CA" w:rsidP="00AD54D1">
      <w:pPr>
        <w:spacing w:line="20" w:lineRule="atLeast"/>
        <w:contextualSpacing/>
        <w:rPr>
          <w:sz w:val="24"/>
          <w:szCs w:val="24"/>
        </w:rPr>
      </w:pPr>
    </w:p>
    <w:sectPr w:rsidR="00D127CA" w:rsidRPr="00AD54D1" w:rsidSect="00D12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6DB"/>
    <w:multiLevelType w:val="hybridMultilevel"/>
    <w:tmpl w:val="EA509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D72CA"/>
    <w:multiLevelType w:val="hybridMultilevel"/>
    <w:tmpl w:val="3094F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D22"/>
    <w:rsid w:val="00862D22"/>
    <w:rsid w:val="00AD54D1"/>
    <w:rsid w:val="00D1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D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2D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2020-10-16T03:37:00Z</cp:lastPrinted>
  <dcterms:created xsi:type="dcterms:W3CDTF">2020-10-16T01:39:00Z</dcterms:created>
  <dcterms:modified xsi:type="dcterms:W3CDTF">2020-10-16T03:38:00Z</dcterms:modified>
</cp:coreProperties>
</file>