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0B" w:rsidRDefault="002F550B" w:rsidP="002F550B">
      <w:pPr>
        <w:shd w:val="clear" w:color="auto" w:fill="FFFFFF"/>
        <w:spacing w:after="18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202124"/>
          <w:sz w:val="48"/>
          <w:szCs w:val="48"/>
          <w:lang w:eastAsia="ru-RU"/>
        </w:rPr>
        <w:t>Анкета для родителей</w:t>
      </w:r>
    </w:p>
    <w:p w:rsidR="002F550B" w:rsidRPr="002F550B" w:rsidRDefault="002F550B" w:rsidP="002F550B">
      <w:pPr>
        <w:shd w:val="clear" w:color="auto" w:fill="FFFFFF"/>
        <w:spacing w:after="18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 w:rsidRPr="002F550B">
        <w:rPr>
          <w:rFonts w:ascii="Arial" w:eastAsia="Times New Roman" w:hAnsi="Arial" w:cs="Arial"/>
          <w:color w:val="202124"/>
          <w:sz w:val="48"/>
          <w:szCs w:val="48"/>
          <w:lang w:eastAsia="ru-RU"/>
        </w:rPr>
        <w:t>Информационная безопасность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Сколько времени в день Вы смотрите телевизор:</w:t>
      </w:r>
      <w:bookmarkStart w:id="0" w:name="_GoBack"/>
      <w:bookmarkEnd w:id="0"/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я не смотрю телевизор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меньше часа в день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1 до 3 ч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более 3 ч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Сколько времени в день смотрит телевизор Ваш ребенок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смотрит вообще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иногда вместе со мной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более 15 мин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15 до 30 мин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30 мин до 1,5 ч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более 1,5 ч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Сколько времени в день Вы проводите за компьютером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основное время – я за ним работаю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меньше 1 ч в день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1 до 3 ч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более 3 ч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Сколько времени Ваш ребенок проводит за компьютером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пользуется компьютером вообще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иногда вместе со мной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более 15 мин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15 до 30 мин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30 мин до 1,5 ч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более 1,5 ч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сколько хочет – я не запрещаю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Как часто Вы играете в компьютерные игры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часто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редко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время, пока ребенок не видит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я не играю в компьютерные игры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Часто ли Вы пользуетесь Интернетом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постоянно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несколько раз в день проверяю свои аккаунты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очень редко и только по работе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Позволяете ли Вы ребенку свободно пользоваться Интернетом (включать мультфильмы, выбирать игры, смотреть картинки):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очень редко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только в моем присутствии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он сам выбирает мультфильмы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да, он сам скачивает игры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позволяю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Позволяете ли Вы ребенку играть в компьютерные игры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очень редко в качестве поощрения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но я сам выбираю игры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он играет, во что хочет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позволяю</w:t>
      </w:r>
    </w:p>
    <w:p w:rsidR="002F550B" w:rsidRPr="002F550B" w:rsidRDefault="002F550B" w:rsidP="002F550B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Позволяете ли Вы ребенку пользоваться Вашим мобильным телефоном, чтобы играть в игры, смотреть мультфильмы: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но очень редко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по его желанию</w:t>
      </w:r>
    </w:p>
    <w:p w:rsidR="002F550B" w:rsidRPr="002F550B" w:rsidRDefault="002F550B" w:rsidP="002F550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да, когда мне нужно его успокоить или накормить</w:t>
      </w:r>
    </w:p>
    <w:p w:rsidR="002F550B" w:rsidRPr="002F550B" w:rsidRDefault="002F550B" w:rsidP="002F550B">
      <w:pPr>
        <w:shd w:val="clear" w:color="auto" w:fill="FFFFFF"/>
        <w:spacing w:after="18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2F550B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нет, мой телефон не для игр</w:t>
      </w:r>
    </w:p>
    <w:p w:rsidR="002F550B" w:rsidRDefault="002F550B"/>
    <w:sectPr w:rsidR="002F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0B"/>
    <w:rsid w:val="00053518"/>
    <w:rsid w:val="000B160D"/>
    <w:rsid w:val="002F550B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1250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136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51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34556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9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65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61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93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7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25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202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46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80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0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83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53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91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62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3718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70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54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7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4770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0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98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17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19440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9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48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2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8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28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02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1779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47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68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52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177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8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88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89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64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47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4307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290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84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88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19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34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8987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61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56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13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54673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9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47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8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4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2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21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27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691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96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8806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21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667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29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8064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351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872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5201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9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0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8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73185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6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7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89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0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4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63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449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24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539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49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224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87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210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52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542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95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16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65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38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72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2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81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3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5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621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4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3250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81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88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05133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7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582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7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2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38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8878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53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04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42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92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16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43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39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5990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1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71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9219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06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5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201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516234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2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07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181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4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918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5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8609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91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658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7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8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94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36906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0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01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40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6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1389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133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303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05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160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4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9739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056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98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47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7404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15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53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477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21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67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74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1166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788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9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5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7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340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325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0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7400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48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96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4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5725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7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586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19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6425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5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7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91629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7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757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3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65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6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88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7833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3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07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6843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40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6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6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289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07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310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3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0099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129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2020-10-20T07:21:00Z</cp:lastPrinted>
  <dcterms:created xsi:type="dcterms:W3CDTF">2020-10-20T05:49:00Z</dcterms:created>
  <dcterms:modified xsi:type="dcterms:W3CDTF">2020-10-20T07:22:00Z</dcterms:modified>
</cp:coreProperties>
</file>