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BF" w:rsidRPr="00AB78FE" w:rsidRDefault="00C232BF" w:rsidP="00C232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8FE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C232BF" w:rsidRPr="00AB78FE" w:rsidRDefault="00C232BF" w:rsidP="00C232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8FE">
        <w:rPr>
          <w:rFonts w:ascii="Times New Roman" w:hAnsi="Times New Roman" w:cs="Times New Roman"/>
          <w:b/>
          <w:sz w:val="28"/>
          <w:szCs w:val="28"/>
        </w:rPr>
        <w:t>детский сад «Солнышко» п. Мусковит</w:t>
      </w:r>
    </w:p>
    <w:p w:rsidR="00C232BF" w:rsidRPr="00AB78FE" w:rsidRDefault="00C232BF" w:rsidP="00C232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2BF" w:rsidRPr="00AB78FE" w:rsidRDefault="00C232BF" w:rsidP="00C232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2BF" w:rsidRPr="00AB78FE" w:rsidRDefault="00C232BF" w:rsidP="00C232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2BF" w:rsidRPr="00AB78FE" w:rsidRDefault="00C232BF" w:rsidP="00C232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2BF" w:rsidRPr="00AB78FE" w:rsidRDefault="00C232BF" w:rsidP="00C232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8FE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C232BF" w:rsidRPr="00AB78FE" w:rsidRDefault="00C232BF" w:rsidP="00C232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8FE">
        <w:rPr>
          <w:rFonts w:ascii="Times New Roman" w:hAnsi="Times New Roman" w:cs="Times New Roman"/>
          <w:b/>
          <w:sz w:val="28"/>
          <w:szCs w:val="28"/>
        </w:rPr>
        <w:t>по проведению Дня Народного Единства</w:t>
      </w:r>
    </w:p>
    <w:p w:rsidR="00C232BF" w:rsidRPr="00AB78FE" w:rsidRDefault="00C232BF" w:rsidP="00C232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8FE" w:rsidRDefault="00AB78FE" w:rsidP="00C232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B78FE" w:rsidRDefault="00AB78FE" w:rsidP="00C232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B78FE" w:rsidRDefault="00C232BF" w:rsidP="00C232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1.Беседа «Символика России» -  </w:t>
      </w:r>
      <w:r w:rsidR="004103E2">
        <w:rPr>
          <w:rFonts w:ascii="Times New Roman" w:hAnsi="Times New Roman" w:cs="Times New Roman"/>
          <w:sz w:val="28"/>
          <w:szCs w:val="28"/>
        </w:rPr>
        <w:t>(беседа, дидактические игры)</w:t>
      </w:r>
    </w:p>
    <w:p w:rsidR="00AB78FE" w:rsidRDefault="00AB78FE" w:rsidP="00C232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78FE" w:rsidRDefault="00AB78FE" w:rsidP="00C232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Беседа «День Народного Единства» - (пальчиковая гимнастика, выполнение аппликации, выучить стихотворение «День Народного Единства», рассматривание иллюстраций народов России</w:t>
      </w:r>
      <w:r w:rsidR="005E6D86">
        <w:rPr>
          <w:rFonts w:ascii="Times New Roman" w:hAnsi="Times New Roman" w:cs="Times New Roman"/>
          <w:sz w:val="28"/>
          <w:szCs w:val="28"/>
        </w:rPr>
        <w:t>, решение кросссорда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B78FE" w:rsidRDefault="00AB78FE" w:rsidP="00C232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78FE" w:rsidRDefault="00AB78FE" w:rsidP="00C232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32BF" w:rsidRPr="00C232BF" w:rsidRDefault="00AB78FE" w:rsidP="00C232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641" w:rsidRPr="00C232BF" w:rsidRDefault="005D2641" w:rsidP="00C232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5D2641" w:rsidRPr="00C232BF" w:rsidSect="005D2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2BF"/>
    <w:rsid w:val="004103E2"/>
    <w:rsid w:val="0056570F"/>
    <w:rsid w:val="005D2641"/>
    <w:rsid w:val="005E6D86"/>
    <w:rsid w:val="00AB78FE"/>
    <w:rsid w:val="00C23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2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2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2020-10-27T00:14:00Z</dcterms:created>
  <dcterms:modified xsi:type="dcterms:W3CDTF">2020-11-10T00:31:00Z</dcterms:modified>
</cp:coreProperties>
</file>