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19" w:rsidRPr="00381F19" w:rsidRDefault="00381F19" w:rsidP="00381F1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1F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Беседа с детьми по теме «День </w:t>
      </w:r>
      <w:proofErr w:type="gramStart"/>
      <w:r w:rsidRPr="00381F19">
        <w:rPr>
          <w:rFonts w:ascii="Times New Roman" w:hAnsi="Times New Roman" w:cs="Times New Roman"/>
          <w:b/>
          <w:sz w:val="28"/>
          <w:szCs w:val="28"/>
          <w:lang w:eastAsia="ru-RU"/>
        </w:rPr>
        <w:t>народного</w:t>
      </w:r>
      <w:proofErr w:type="gramEnd"/>
      <w:r w:rsidRPr="00381F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81F19">
        <w:rPr>
          <w:rFonts w:ascii="Times New Roman" w:hAnsi="Times New Roman" w:cs="Times New Roman"/>
          <w:b/>
          <w:sz w:val="28"/>
          <w:szCs w:val="28"/>
          <w:lang w:eastAsia="ru-RU"/>
        </w:rPr>
        <w:t>Вдинства</w:t>
      </w:r>
      <w:proofErr w:type="spellEnd"/>
      <w:r w:rsidRPr="00381F19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381F19" w:rsidRPr="00381F19" w:rsidRDefault="00381F19" w:rsidP="00381F19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81F19">
        <w:rPr>
          <w:rFonts w:ascii="Times New Roman" w:hAnsi="Times New Roman" w:cs="Times New Roman"/>
          <w:sz w:val="20"/>
          <w:szCs w:val="20"/>
          <w:lang w:eastAsia="ru-RU"/>
        </w:rPr>
        <w:t xml:space="preserve">(на </w:t>
      </w:r>
      <w:proofErr w:type="spellStart"/>
      <w:r w:rsidRPr="00381F19">
        <w:rPr>
          <w:rFonts w:ascii="Times New Roman" w:hAnsi="Times New Roman" w:cs="Times New Roman"/>
          <w:sz w:val="20"/>
          <w:szCs w:val="20"/>
          <w:lang w:eastAsia="ru-RU"/>
        </w:rPr>
        <w:t>удаленке</w:t>
      </w:r>
      <w:proofErr w:type="spellEnd"/>
      <w:r w:rsidRPr="00381F19">
        <w:rPr>
          <w:rFonts w:ascii="Times New Roman" w:hAnsi="Times New Roman" w:cs="Times New Roman"/>
          <w:sz w:val="20"/>
          <w:szCs w:val="20"/>
          <w:lang w:eastAsia="ru-RU"/>
        </w:rPr>
        <w:t xml:space="preserve"> в связи с </w:t>
      </w:r>
      <w:proofErr w:type="spellStart"/>
      <w:r w:rsidRPr="00381F19">
        <w:rPr>
          <w:rFonts w:ascii="Times New Roman" w:hAnsi="Times New Roman" w:cs="Times New Roman"/>
          <w:sz w:val="20"/>
          <w:szCs w:val="20"/>
          <w:lang w:eastAsia="ru-RU"/>
        </w:rPr>
        <w:t>короновирусом</w:t>
      </w:r>
      <w:proofErr w:type="spellEnd"/>
      <w:r w:rsidRPr="00381F19">
        <w:rPr>
          <w:rFonts w:ascii="Times New Roman" w:hAnsi="Times New Roman" w:cs="Times New Roman"/>
          <w:sz w:val="20"/>
          <w:szCs w:val="20"/>
          <w:lang w:eastAsia="ru-RU"/>
        </w:rPr>
        <w:t xml:space="preserve"> проводят родители и скидывают </w:t>
      </w:r>
      <w:proofErr w:type="spellStart"/>
      <w:r w:rsidRPr="00381F19">
        <w:rPr>
          <w:rFonts w:ascii="Times New Roman" w:hAnsi="Times New Roman" w:cs="Times New Roman"/>
          <w:sz w:val="20"/>
          <w:szCs w:val="20"/>
          <w:lang w:eastAsia="ru-RU"/>
        </w:rPr>
        <w:t>фотоотчет</w:t>
      </w:r>
      <w:proofErr w:type="spellEnd"/>
      <w:r w:rsidRPr="00381F19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Раньше Россия называлась великим словом Русь. Она много раз подвергалась испытаниям, не раз переживала времена, вражды. Когда страна слабела, на нее набрасывались соседи, стремясь завоевать земли и поработить наш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народ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. Эти времена назывались у нас смутными. Во все времена русские люди любили свою родину.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Но среди русского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народа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 нашлись два мудрых человека. Они подняли и возглавили войска для победы над врагом. Один из них был из простого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народа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, имя его Кузьма Минин, другой богатый князь Дмитрий Пожарский.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Обратились они ко всему русскому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народу с призывом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«Друзья, братья! Русь святая гибнет. Поможем Родине святой!»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81F19">
        <w:rPr>
          <w:rFonts w:ascii="Times New Roman" w:hAnsi="Times New Roman" w:cs="Times New Roman"/>
          <w:sz w:val="28"/>
          <w:szCs w:val="28"/>
          <w:lang w:eastAsia="ru-RU"/>
        </w:rPr>
        <w:t>Большим войском пошли они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врага, впереди войска несли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икону</w:t>
      </w:r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«Казанской </w:t>
      </w:r>
      <w:proofErr w:type="spellStart"/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Божей</w:t>
      </w:r>
      <w:proofErr w:type="spellEnd"/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матери»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. После долгих, кровопролитных боев победил русский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народ лютого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, польского врага.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«И поднималась Русь с колен.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В руках с иконой перед битвой,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Pr="00381F19">
        <w:rPr>
          <w:rFonts w:ascii="Times New Roman" w:hAnsi="Times New Roman" w:cs="Times New Roman"/>
          <w:sz w:val="28"/>
          <w:szCs w:val="28"/>
          <w:lang w:eastAsia="ru-RU"/>
        </w:rPr>
        <w:t>Благословенная</w:t>
      </w:r>
      <w:proofErr w:type="gramEnd"/>
      <w:r w:rsidRPr="00381F19">
        <w:rPr>
          <w:rFonts w:ascii="Times New Roman" w:hAnsi="Times New Roman" w:cs="Times New Roman"/>
          <w:sz w:val="28"/>
          <w:szCs w:val="28"/>
          <w:lang w:eastAsia="ru-RU"/>
        </w:rPr>
        <w:t xml:space="preserve"> молитвой.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Под звон грядущих перемен».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Теперь вся наша страна празднует 4 ноябр</w:t>
      </w:r>
      <w:proofErr w:type="gramStart"/>
      <w:r w:rsidRPr="00381F19">
        <w:rPr>
          <w:rFonts w:ascii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381F1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81F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381F1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День Народного Единства</w:t>
      </w:r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 ,как заслуженный праздник. В Москве в честь победы над врагом, за героизм, мужество, беззаветную преданность Родине, готовность ради нее пожертвовать жизнью, на Красной площади установлен памятник, на нем сделана надпись: </w:t>
      </w:r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«Гражданину Кузьме Минину и князю Пожарскому. Благодарная Россия»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. Также построен храм </w:t>
      </w:r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«Казанской </w:t>
      </w:r>
      <w:proofErr w:type="spellStart"/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Божей</w:t>
      </w:r>
      <w:proofErr w:type="spellEnd"/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матери»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. Но лучшей наградой стала память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народная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. И мы так же горячо любим свою Родину и готовы постоять за нее.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Мы не должны забывать, что Россия только тогда сильна, когда она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едина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. Россия многонациональная страна в ней живут русские, татары, башкиры, марийцы, мордовцы, евреи, чукчи, буряты и др.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«Каких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народов только нет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В стране великой нашей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Как пестрый солнечный букет,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Калмыки и чуваши,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Татары, коми и мордва,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Башкиры и буряты-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Всем скажем добрые слова,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Любому будем рады.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День единства будем рядом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Будем вместе навсегда,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Все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народности России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В дальних селах, городах!».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381F19">
        <w:rPr>
          <w:rFonts w:ascii="Times New Roman" w:hAnsi="Times New Roman" w:cs="Times New Roman"/>
          <w:b/>
          <w:color w:val="000000"/>
          <w:sz w:val="28"/>
          <w:szCs w:val="28"/>
        </w:rPr>
        <w:t>Выполните пальчиковую гимнастику согласно тексту с движениями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81F19">
        <w:rPr>
          <w:rFonts w:ascii="Times New Roman" w:hAnsi="Times New Roman" w:cs="Times New Roman"/>
          <w:color w:val="000000"/>
          <w:sz w:val="28"/>
          <w:szCs w:val="28"/>
        </w:rPr>
        <w:t>запечатлить</w:t>
      </w:r>
      <w:proofErr w:type="spellEnd"/>
      <w:r w:rsidRPr="00381F19">
        <w:rPr>
          <w:rFonts w:ascii="Times New Roman" w:hAnsi="Times New Roman" w:cs="Times New Roman"/>
          <w:color w:val="000000"/>
          <w:sz w:val="28"/>
          <w:szCs w:val="28"/>
        </w:rPr>
        <w:t xml:space="preserve"> на фото):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На горе мы видим дом (сложите домик из ладоней: все пальчики соприкасаются кончиками – «крыша дома»).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Много зелени кругом (сделайте волнообразные движения руками).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Вот деревья, вот кусты (изобразите деревья и кусты).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Вот душистые цветы (сделайте из ладоней «бутон»).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Окружает все забор (нарисуйте в воздухе зигзагообразную линию).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За забором чистый двор (погладьте ладонями стол или воздух).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Мы ворота открываем (изобразите открывающиеся ворота).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К дому быстро подбегаем (пальцы «побежали» по столу).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В дверь стучимся: тук – тук – тук (стучим кулаками по столу).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Кто – то к нам идет на стук? (приложите ладонь к уху, как будто прислушиваетесь).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В гости к другу мы пришли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81F1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F19">
        <w:rPr>
          <w:rFonts w:ascii="Times New Roman" w:hAnsi="Times New Roman" w:cs="Times New Roman"/>
          <w:color w:val="000000"/>
          <w:sz w:val="28"/>
          <w:szCs w:val="28"/>
        </w:rPr>
        <w:t>И гостинцы принесли (вытяните руки вперед, как будто что – то несете).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81F19" w:rsidRPr="00381F19" w:rsidRDefault="00381F19" w:rsidP="00381F19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1F19">
        <w:rPr>
          <w:rFonts w:ascii="Times New Roman" w:hAnsi="Times New Roman" w:cs="Times New Roman"/>
          <w:b/>
          <w:sz w:val="28"/>
          <w:szCs w:val="28"/>
          <w:lang w:eastAsia="ru-RU"/>
        </w:rPr>
        <w:t>(задание аппликация)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В честь Дня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народного единства проведем акцию </w:t>
      </w:r>
      <w:r w:rsidRPr="00381F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</w:t>
      </w:r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381F1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едины</w:t>
      </w:r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, к которой мы готовились …. Приготовили ватман, вам нужно будет расположить силуэты своих семей рядом друг с другом, как будто мы крепко держимся за руки - это будет символизировать, то, что мы вместе, мы </w:t>
      </w:r>
      <w:r w:rsidRPr="00381F19">
        <w:rPr>
          <w:rFonts w:ascii="Times New Roman" w:hAnsi="Times New Roman" w:cs="Times New Roman"/>
          <w:bCs/>
          <w:sz w:val="28"/>
          <w:szCs w:val="28"/>
          <w:lang w:eastAsia="ru-RU"/>
        </w:rPr>
        <w:t>едины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>, а значит и непобедимы!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1F19" w:rsidRPr="00381F19" w:rsidRDefault="00381F19" w:rsidP="00381F1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1F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«</w:t>
      </w:r>
      <w:r w:rsidRPr="00381F19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День Народного Единства</w:t>
      </w:r>
      <w:r w:rsidRPr="00381F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381F1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(учить)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историей не спорят,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историей живут,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Она объединяет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подвиг и на труд.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Едино государство,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един народ,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великой силой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движется вперед.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Врага он побеждает,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Объединившись в бой,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Русь освобождает,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жертвует собой.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славу тех героев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Живем одной судьбой,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Сегодня День единства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празднуем с тобой!</w:t>
      </w:r>
      <w:r w:rsidRPr="00381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381F19">
        <w:rPr>
          <w:rFonts w:ascii="Times New Roman" w:hAnsi="Times New Roman" w:cs="Times New Roman"/>
          <w:sz w:val="28"/>
          <w:szCs w:val="28"/>
          <w:lang w:eastAsia="ru-RU"/>
        </w:rPr>
        <w:t xml:space="preserve">(Н. </w:t>
      </w:r>
      <w:proofErr w:type="spellStart"/>
      <w:r w:rsidRPr="00381F19">
        <w:rPr>
          <w:rFonts w:ascii="Times New Roman" w:hAnsi="Times New Roman" w:cs="Times New Roman"/>
          <w:sz w:val="28"/>
          <w:szCs w:val="28"/>
          <w:lang w:eastAsia="ru-RU"/>
        </w:rPr>
        <w:t>Майданик</w:t>
      </w:r>
      <w:proofErr w:type="spellEnd"/>
      <w:r w:rsidRPr="00381F19">
        <w:rPr>
          <w:rFonts w:ascii="Times New Roman" w:hAnsi="Times New Roman" w:cs="Times New Roman"/>
          <w:sz w:val="28"/>
          <w:szCs w:val="28"/>
          <w:lang w:eastAsia="ru-RU"/>
        </w:rPr>
        <w:t>) </w:t>
      </w:r>
    </w:p>
    <w:p w:rsidR="00381F19" w:rsidRPr="00381F19" w:rsidRDefault="00381F19" w:rsidP="00381F1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7522" w:rsidRPr="00381F19" w:rsidRDefault="00947522" w:rsidP="00381F1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47522" w:rsidRPr="00381F19" w:rsidSect="00497943">
      <w:pgSz w:w="11906" w:h="16838"/>
      <w:pgMar w:top="1134" w:right="850" w:bottom="1134" w:left="1701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2211"/>
    <w:multiLevelType w:val="hybridMultilevel"/>
    <w:tmpl w:val="6416F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543F2"/>
    <w:multiLevelType w:val="hybridMultilevel"/>
    <w:tmpl w:val="8A86B0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F19"/>
    <w:rsid w:val="00381F19"/>
    <w:rsid w:val="00497943"/>
    <w:rsid w:val="00947522"/>
    <w:rsid w:val="00BD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81F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2020-10-26T01:55:00Z</dcterms:created>
  <dcterms:modified xsi:type="dcterms:W3CDTF">2020-10-26T15:12:00Z</dcterms:modified>
</cp:coreProperties>
</file>