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3D" w:rsidRPr="007C4895" w:rsidRDefault="00F06A3D" w:rsidP="007C489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6A3D" w:rsidRPr="007C4895" w:rsidRDefault="00F06A3D" w:rsidP="007C48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4895">
        <w:rPr>
          <w:rFonts w:ascii="Times New Roman" w:hAnsi="Times New Roman" w:cs="Times New Roman"/>
          <w:b/>
          <w:sz w:val="28"/>
          <w:szCs w:val="28"/>
          <w:lang w:eastAsia="ru-RU"/>
        </w:rPr>
        <w:t>Беседа по теме «Символика России»</w:t>
      </w:r>
    </w:p>
    <w:p w:rsidR="00F06A3D" w:rsidRPr="007C4895" w:rsidRDefault="00F06A3D" w:rsidP="007C4895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7C4895">
        <w:rPr>
          <w:rFonts w:ascii="Times New Roman" w:hAnsi="Times New Roman" w:cs="Times New Roman"/>
          <w:sz w:val="20"/>
          <w:szCs w:val="20"/>
          <w:lang w:eastAsia="ru-RU"/>
        </w:rPr>
        <w:t>(для ознакомления родителей и детей на дистанционном обучении)</w:t>
      </w:r>
    </w:p>
    <w:p w:rsidR="00F06A3D" w:rsidRPr="007C4895" w:rsidRDefault="00F06A3D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4895" w:rsidRDefault="00F06A3D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C4895">
        <w:rPr>
          <w:rFonts w:ascii="Times New Roman" w:hAnsi="Times New Roman" w:cs="Times New Roman"/>
          <w:sz w:val="28"/>
          <w:szCs w:val="28"/>
          <w:lang w:eastAsia="ru-RU"/>
        </w:rPr>
        <w:t xml:space="preserve">     Мы живём в стране, у которой удивительное красивое имя – Россия. А мы с вами, граждане России - россияне! Много чудесных стран на Земле, везде живут люди, но Россия - единственная, необыкновенная страна, потому что она наша Родина. Как вы думаете, что такое Родина? 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Родина - значит родная, как мать и отец. Родина-место, где мы родились, страна, в которой мы живём, где живут наши близкие, где жили наши прабабушки и прадедушки. Родина у каждого человека одна. 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"Что мы Родиной зовём?"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Что мы Родиной зовём? 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Дом, где мы с тобой живём,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И берёзки, вдоль которых,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Рядом с мамой мы идём.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Что мы Родиной зовём?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Поле с тонким колоском,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Наши праздники и песни,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Тёплый вечер за окном.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Что мы Родиной зовём?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Всё, что в сердце бережём,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И под небом синим-синим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Флаг России над Кремлём.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 xml:space="preserve">(Яна </w:t>
      </w:r>
      <w:proofErr w:type="spellStart"/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Гранкина</w:t>
      </w:r>
      <w:proofErr w:type="spellEnd"/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C4895" w:rsidRDefault="00F06A3D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C4895">
        <w:rPr>
          <w:rFonts w:ascii="Times New Roman" w:hAnsi="Times New Roman" w:cs="Times New Roman"/>
          <w:sz w:val="28"/>
          <w:szCs w:val="28"/>
          <w:lang w:eastAsia="ru-RU"/>
        </w:rPr>
        <w:t xml:space="preserve">    На территории России живёт много разных народов. У каждого народа свой язык, своя культура, своя религия, свои национальные традиции и обычаи. А ещё все государства, существующие на Земле, имеют свои государственные символы - герб, флаг, гимн, и столицу.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Герб России - золотой, двуглавый орёл, могучий и гордый. На его груди - Георгий Победоносец. Он, сидя на коне, пронзает серебряным копьём ужасного дракона.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4895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t>«У России величавой</w:t>
      </w:r>
      <w:r w:rsidR="007C489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489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t>На гербе орёл двуглавый,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489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t>Чтоб на запад, на восток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489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t>Он смотреть бы сразу мог.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489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t>Сильный, мудрый он и гордый,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489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t>Он – России дух свободный»</w:t>
      </w:r>
      <w:proofErr w:type="gramStart"/>
      <w:r w:rsidRPr="007C489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4895"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 w:rsidR="007C4895" w:rsidRPr="007C4895">
        <w:rPr>
          <w:rFonts w:ascii="Times New Roman" w:hAnsi="Times New Roman" w:cs="Times New Roman"/>
          <w:bCs/>
          <w:sz w:val="28"/>
          <w:szCs w:val="28"/>
          <w:lang w:eastAsia="ru-RU"/>
        </w:rPr>
        <w:t>идактическая игра « Собери герб России».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489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Флаг России трёхцветный – бело-сине-красный.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«Трех цветов Российский флаг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Каждый цвет - для всех нас знак.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Есть на флаге красный цвет, 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Героизмом он согрет.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 xml:space="preserve">Стойкость, жертвенность, отвага. 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Смысл такого цвета флага.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Синий цвет на флаге - верность, 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Твердость духа, неизменность, 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Доброта, простосердечье, 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Что людьми ценились вечно.</w:t>
      </w:r>
    </w:p>
    <w:p w:rsidR="00F06A3D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 xml:space="preserve"> - это чистота, </w:t>
      </w:r>
    </w:p>
    <w:p w:rsid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Благородство, высота»</w:t>
      </w:r>
      <w:proofErr w:type="gramStart"/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 w:rsidRPr="007C4895">
        <w:rPr>
          <w:rFonts w:ascii="Times New Roman" w:hAnsi="Times New Roman" w:cs="Times New Roman"/>
          <w:bCs/>
          <w:sz w:val="28"/>
          <w:szCs w:val="28"/>
          <w:lang w:eastAsia="ru-RU"/>
        </w:rPr>
        <w:t>идактическая игра « Собери флаг России».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A1DF7" w:rsidRPr="007C4895" w:rsidRDefault="007C4895" w:rsidP="007C48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У нашей страны (как и у любой другой) есть главная песня – это гимн. Это символ страны, торжественная песня, восхваляющая свою Родину. Эта пе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сня соединяет и сближает нас.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Когда звучит гимн, все присутствующие слушают его стоя – этим выражается уважение к нашей стране.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Что такое гимн вообще? Песня главная в стране!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В гимне российском есть такие слова: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«Россия-любимая наша страна»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Россией гордимся, России верны,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t xml:space="preserve"> на свете лучше страны!</w:t>
      </w:r>
      <w:r w:rsidRPr="007C4895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06A3D" w:rsidRPr="007C489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BA1DF7" w:rsidRPr="007C4895" w:rsidSect="007C4895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A3D"/>
    <w:rsid w:val="007C4895"/>
    <w:rsid w:val="00BA1DF7"/>
    <w:rsid w:val="00F0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8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2020-10-26T14:34:00Z</dcterms:created>
  <dcterms:modified xsi:type="dcterms:W3CDTF">2020-10-26T14:54:00Z</dcterms:modified>
</cp:coreProperties>
</file>