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7E" w:rsidRPr="00D07D64" w:rsidRDefault="00813BEB" w:rsidP="00D07D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7D64">
        <w:rPr>
          <w:rFonts w:ascii="Times New Roman" w:hAnsi="Times New Roman" w:cs="Times New Roman"/>
          <w:b/>
          <w:sz w:val="28"/>
          <w:szCs w:val="28"/>
        </w:rPr>
        <w:t>«</w:t>
      </w:r>
      <w:r w:rsidR="0038477E" w:rsidRPr="00D07D64">
        <w:rPr>
          <w:rFonts w:ascii="Times New Roman" w:hAnsi="Times New Roman" w:cs="Times New Roman"/>
          <w:b/>
          <w:sz w:val="28"/>
          <w:szCs w:val="28"/>
        </w:rPr>
        <w:t>ДОМАШНИЕ ОБЯЗАННОСТИ РЕБЕНКА</w:t>
      </w:r>
      <w:r w:rsidRPr="00D07D64">
        <w:rPr>
          <w:rFonts w:ascii="Times New Roman" w:hAnsi="Times New Roman" w:cs="Times New Roman"/>
          <w:b/>
          <w:sz w:val="28"/>
          <w:szCs w:val="28"/>
        </w:rPr>
        <w:t>»</w:t>
      </w:r>
    </w:p>
    <w:p w:rsidR="0038477E" w:rsidRPr="00D07D64" w:rsidRDefault="0038477E" w:rsidP="00D07D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07D64">
        <w:rPr>
          <w:rFonts w:ascii="Times New Roman" w:hAnsi="Times New Roman" w:cs="Times New Roman"/>
          <w:sz w:val="28"/>
          <w:szCs w:val="28"/>
        </w:rPr>
        <w:t>(консультация д</w:t>
      </w:r>
      <w:r w:rsidR="00813BEB" w:rsidRPr="00D07D64">
        <w:rPr>
          <w:rFonts w:ascii="Times New Roman" w:hAnsi="Times New Roman" w:cs="Times New Roman"/>
          <w:sz w:val="28"/>
          <w:szCs w:val="28"/>
        </w:rPr>
        <w:t>ля</w:t>
      </w:r>
      <w:r w:rsidRPr="00D07D64">
        <w:rPr>
          <w:rFonts w:ascii="Times New Roman" w:hAnsi="Times New Roman" w:cs="Times New Roman"/>
          <w:sz w:val="28"/>
          <w:szCs w:val="28"/>
        </w:rPr>
        <w:t xml:space="preserve"> родителей)</w:t>
      </w:r>
    </w:p>
    <w:p w:rsidR="0038477E" w:rsidRPr="00D07D64" w:rsidRDefault="0038477E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 w:rsidRPr="00D07D64">
        <w:rPr>
          <w:rFonts w:ascii="Times New Roman" w:hAnsi="Times New Roman" w:cs="Times New Roman"/>
          <w:sz w:val="28"/>
          <w:szCs w:val="28"/>
        </w:rPr>
        <w:t>  </w:t>
      </w:r>
      <w:r w:rsidR="00D07D64">
        <w:rPr>
          <w:rFonts w:ascii="Times New Roman" w:hAnsi="Times New Roman" w:cs="Times New Roman"/>
          <w:sz w:val="28"/>
          <w:szCs w:val="28"/>
        </w:rPr>
        <w:t xml:space="preserve">  </w:t>
      </w:r>
      <w:r w:rsidRPr="00D07D64">
        <w:rPr>
          <w:rFonts w:ascii="Times New Roman" w:hAnsi="Times New Roman" w:cs="Times New Roman"/>
          <w:sz w:val="28"/>
          <w:szCs w:val="28"/>
        </w:rPr>
        <w:t>Ребенок должен иметь домашние обязанности, но нагружать его нужно постепенно. Домашние обязанности ребенка очень сильно зависят от его родителей. Чем раньше родители начнут делегировать малышу какие-то домашние дела, тем проще будет в дальнейшем привлечь ребенка к выполнению новых обязанностей. Кто-то считает, что обязанности ребенка должны касаться только его самого, но более продуктивный подход - это сочетание личных дел и дел, приносящих вклад в содержание дома в целом. Хотя как часто мама прерывает инициативу ребенка на корню словами "дай я сама", потому что так быстрее и проще.</w:t>
      </w:r>
    </w:p>
    <w:p w:rsidR="0038477E" w:rsidRPr="00D07D64" w:rsidRDefault="00D07D64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="0038477E" w:rsidRPr="00D07D64">
        <w:rPr>
          <w:rFonts w:ascii="Times New Roman" w:hAnsi="Times New Roman" w:cs="Times New Roman"/>
          <w:sz w:val="28"/>
          <w:szCs w:val="28"/>
        </w:rPr>
        <w:t>Домашние обязанности приучают ребенка к аккуратности, к самодисциплине, учат планировать свои действия и рассчитывать время на их достижение. Для малыша его личные обязанности дают чувство самоуважения и ощущения того, что он нужный и важный член семьи.</w:t>
      </w:r>
    </w:p>
    <w:p w:rsidR="0038477E" w:rsidRPr="00D07D64" w:rsidRDefault="00D07D64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="0038477E" w:rsidRPr="00D07D64">
        <w:rPr>
          <w:rFonts w:ascii="Times New Roman" w:hAnsi="Times New Roman" w:cs="Times New Roman"/>
          <w:sz w:val="28"/>
          <w:szCs w:val="28"/>
        </w:rPr>
        <w:t>Для того  чтобы определить какие обязанности можно делегировать ребенку, желательно сначала составить полный список домашних дел, как личных, так и общих, включая даже незначительные, а потом посмотреть, что из этого можно доверить детям, в зависимости от их возраста и склада характера.</w:t>
      </w:r>
    </w:p>
    <w:p w:rsidR="00813BEB" w:rsidRPr="00D07D64" w:rsidRDefault="00D07D64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="0038477E" w:rsidRPr="00D07D64">
        <w:rPr>
          <w:rFonts w:ascii="Times New Roman" w:hAnsi="Times New Roman" w:cs="Times New Roman"/>
          <w:sz w:val="28"/>
          <w:szCs w:val="28"/>
        </w:rPr>
        <w:t>Вот некоторые  примеры дел, которые можно поручить деткам разного возраста: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BEB" w:rsidRPr="00D07D64" w:rsidRDefault="0038477E" w:rsidP="00D07D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3-4 года: </w:t>
      </w:r>
      <w:r w:rsid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убирать игрушки на места; складывать книжки на полку; расставлять и убирать посуду на обеденном столе; самостоятельно причесываться, чистить зубы, умываться, мыть ручки. </w:t>
      </w:r>
    </w:p>
    <w:p w:rsidR="00813BEB" w:rsidRPr="00D07D64" w:rsidRDefault="0038477E" w:rsidP="00D07D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4-5 лет: </w:t>
      </w:r>
      <w:r w:rsid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накрывать на стол, раскладывать еду по тарелкам; помощь в магазине (выбор продуктов, выкладывание-собирание на кассе); ухаживать за домашними животными; помогать мыть посуду, раскладывать «начинку» на бутерброды; вытирать пыль, развешивать и снимать постиранное белье. </w:t>
      </w:r>
    </w:p>
    <w:p w:rsidR="00813BEB" w:rsidRPr="00D07D64" w:rsidRDefault="0038477E" w:rsidP="00D07D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5-6 лет: </w:t>
      </w:r>
      <w:r w:rsid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самостоятельно одеваться, раздеваться и складывать свою одежду, помогать в этом младшенькому; загружать белье в стиральную машину; отвечать на звонки по телефону; самостоятельно рассчитываться на кассе в магазине. </w:t>
      </w:r>
    </w:p>
    <w:p w:rsidR="00813BEB" w:rsidRPr="00D07D64" w:rsidRDefault="0038477E" w:rsidP="00D07D6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6-7 лет: </w:t>
      </w:r>
      <w:r w:rsid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 выбирать себе одежду, в зависимости от погоды; пылесосить, поливать цветы; готовить бутерброды себе и другим членам семьи; выносить мусор.           </w:t>
      </w:r>
    </w:p>
    <w:p w:rsidR="0038477E" w:rsidRPr="00D07D64" w:rsidRDefault="00D07D64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38477E" w:rsidRP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важно, чтобы изначально ребенок с удовольствием выполнял свои обязанности, а для этого нужно их правильно подобрать и преподнести. Если вы будете говорить малышу, что давай ты будешь выносить мусор, потому что я этого не люблю делать, то энтузиазма ожидать не приходится.</w:t>
      </w:r>
    </w:p>
    <w:p w:rsidR="0038477E" w:rsidRPr="00D07D64" w:rsidRDefault="00D07D64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   </w:t>
      </w:r>
      <w:r w:rsidR="0038477E" w:rsidRPr="00D07D64">
        <w:rPr>
          <w:rFonts w:ascii="Times New Roman" w:hAnsi="Times New Roman" w:cs="Times New Roman"/>
          <w:sz w:val="28"/>
          <w:szCs w:val="28"/>
        </w:rPr>
        <w:t>Детям постарше можно предложить самим выбрать что-то из общего списка, возможно, вы сами и не догадались бы никогда предложить им то, что они выбрали.</w:t>
      </w:r>
    </w:p>
    <w:p w:rsidR="0038477E" w:rsidRPr="00D07D64" w:rsidRDefault="00D07D64" w:rsidP="00D07D6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   </w:t>
      </w:r>
      <w:r w:rsidR="0038477E" w:rsidRPr="00D07D64">
        <w:rPr>
          <w:rFonts w:ascii="Times New Roman" w:hAnsi="Times New Roman" w:cs="Times New Roman"/>
          <w:sz w:val="28"/>
          <w:szCs w:val="28"/>
        </w:rPr>
        <w:t xml:space="preserve">Очень желательно провести на эту тему семейный совет, чтобы папа тоже поучаствовал в выборе. Тогда ребенок будет видеть, что домашние дела - это </w:t>
      </w:r>
      <w:r w:rsidR="0038477E" w:rsidRPr="00D07D64">
        <w:rPr>
          <w:rFonts w:ascii="Times New Roman" w:hAnsi="Times New Roman" w:cs="Times New Roman"/>
          <w:sz w:val="28"/>
          <w:szCs w:val="28"/>
        </w:rPr>
        <w:lastRenderedPageBreak/>
        <w:t>общее семейное дело. Причем правила должны быть одинаковы для всех членов семьи. Вряд ли получится приучить ребенка складывать свои вещи аккуратно и класть все на место, если папа привык разбрасывать предметы по квартире.</w:t>
      </w:r>
    </w:p>
    <w:p w:rsidR="0038477E" w:rsidRPr="00D07D64" w:rsidRDefault="00D07D64" w:rsidP="00D07D6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07D64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38477E" w:rsidRPr="00D07D64">
        <w:rPr>
          <w:rFonts w:ascii="Times New Roman" w:hAnsi="Times New Roman" w:cs="Times New Roman"/>
          <w:b/>
          <w:sz w:val="28"/>
          <w:szCs w:val="28"/>
        </w:rPr>
        <w:t>Домашние обязанности ребенка</w:t>
      </w:r>
    </w:p>
    <w:p w:rsidR="0038477E" w:rsidRPr="00D07D64" w:rsidRDefault="00D07D64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477E" w:rsidRPr="00D07D64">
        <w:rPr>
          <w:rFonts w:ascii="Times New Roman" w:hAnsi="Times New Roman" w:cs="Times New Roman"/>
          <w:sz w:val="28"/>
          <w:szCs w:val="28"/>
        </w:rPr>
        <w:t>Что такое домашние обязанности ребенка?</w:t>
      </w:r>
    </w:p>
    <w:p w:rsidR="0038477E" w:rsidRPr="00D07D64" w:rsidRDefault="0038477E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 w:rsidRPr="00D07D64">
        <w:rPr>
          <w:rFonts w:ascii="Times New Roman" w:hAnsi="Times New Roman" w:cs="Times New Roman"/>
          <w:sz w:val="28"/>
          <w:szCs w:val="28"/>
        </w:rPr>
        <w:t>У ребенка должны быть домашние обязанности – это утверждение не вызывает разногласий среди родителей. Но ответ на вопрос "Каковы должны быть домашние обязанности?" уже не столь однозначен.</w:t>
      </w:r>
    </w:p>
    <w:p w:rsidR="0038477E" w:rsidRPr="00D07D64" w:rsidRDefault="00D07D64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477E" w:rsidRPr="00D07D64">
        <w:rPr>
          <w:rFonts w:ascii="Times New Roman" w:hAnsi="Times New Roman" w:cs="Times New Roman"/>
          <w:sz w:val="28"/>
          <w:szCs w:val="28"/>
        </w:rPr>
        <w:t>Для одних родителей домашние обязанности ребенка концентрируются на собственных потребностях ребенка: следить за своей одеждой, собирать свои вещи и игрушки. Для других – домашние дела ребенка вписываются в общий контекст домашних дел семьи и направлены на помощь маме или папе.</w:t>
      </w:r>
    </w:p>
    <w:p w:rsidR="0038477E" w:rsidRPr="00D07D64" w:rsidRDefault="0038477E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 w:rsidRPr="00D07D64">
        <w:rPr>
          <w:rFonts w:ascii="Times New Roman" w:hAnsi="Times New Roman" w:cs="Times New Roman"/>
          <w:sz w:val="28"/>
          <w:szCs w:val="28"/>
        </w:rPr>
        <w:t>Конечно, при наделении ребенка обязанностями необходимо учитывать его возрастные особенности и возможности. Важно понять, выполнение каких дел может быть поручено ребенку, в каком объеме, как регулярно они должны совершаться.</w:t>
      </w:r>
    </w:p>
    <w:p w:rsidR="0038477E" w:rsidRPr="00D07D64" w:rsidRDefault="00D07D64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477E" w:rsidRPr="00D07D64">
        <w:rPr>
          <w:rFonts w:ascii="Times New Roman" w:hAnsi="Times New Roman" w:cs="Times New Roman"/>
          <w:sz w:val="28"/>
          <w:szCs w:val="28"/>
        </w:rPr>
        <w:t>Если в голове родителя нет отчетливого представления детских обязанностей, вряд ли на практике они будут регулярно выполняться.</w:t>
      </w:r>
    </w:p>
    <w:p w:rsidR="0038477E" w:rsidRPr="00D07D64" w:rsidRDefault="0038477E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 w:rsidRPr="00D07D64">
        <w:rPr>
          <w:rFonts w:ascii="Times New Roman" w:hAnsi="Times New Roman" w:cs="Times New Roman"/>
          <w:sz w:val="28"/>
          <w:szCs w:val="28"/>
        </w:rPr>
        <w:t>Для чего нужны детские домашние обязанности?</w:t>
      </w:r>
    </w:p>
    <w:p w:rsidR="0038477E" w:rsidRPr="00D07D64" w:rsidRDefault="0038477E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 w:rsidRPr="00D07D64">
        <w:rPr>
          <w:rFonts w:ascii="Times New Roman" w:hAnsi="Times New Roman" w:cs="Times New Roman"/>
          <w:sz w:val="28"/>
          <w:szCs w:val="28"/>
        </w:rPr>
        <w:t>Этот вопрос часто кажется родителям избыточным. Домашние обязанности? Как для чего? Это же и так понятно. Между тем, к сожалению, ответ не так прост, как кажется сначала. Возможны различные варианты ответов, рассмотрим некоторые из них:</w:t>
      </w:r>
    </w:p>
    <w:p w:rsidR="0038477E" w:rsidRPr="00D07D64" w:rsidRDefault="0038477E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 w:rsidRPr="00D07D64">
        <w:rPr>
          <w:rFonts w:ascii="Times New Roman" w:hAnsi="Times New Roman" w:cs="Times New Roman"/>
          <w:sz w:val="28"/>
          <w:szCs w:val="28"/>
        </w:rPr>
        <w:t>1. Обязанности нужны потому, что они нужны. Ребенок должен приучаться быть аккуратным и трудолюбивым. При таком подходе к обязанностям они легко превращаются в некое абстрактное священнодействие, самоценное само по себе, почти не имеющее практического значения, потому что когда внешнее принуждение исчезает, дело перестает совершаться.</w:t>
      </w:r>
    </w:p>
    <w:p w:rsidR="0038477E" w:rsidRPr="00D07D64" w:rsidRDefault="0038477E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 w:rsidRPr="00D07D64">
        <w:rPr>
          <w:rFonts w:ascii="Times New Roman" w:hAnsi="Times New Roman" w:cs="Times New Roman"/>
          <w:sz w:val="28"/>
          <w:szCs w:val="28"/>
        </w:rPr>
        <w:t xml:space="preserve">Примечательно в этом смысле высказывание студентки, приехавшей к родителям домой на каникулы: "Родители не заправляют свою постель! Стоило нам с сестрой разъехаться – постели дома перестали заправляться. В детстве нельзя было выйти из дома, не заправив кровать. Оказывается, родителям и самим-то не очень этого хотелось. Свою </w:t>
      </w:r>
      <w:r w:rsidR="00D07D64">
        <w:rPr>
          <w:rFonts w:ascii="Times New Roman" w:hAnsi="Times New Roman" w:cs="Times New Roman"/>
          <w:sz w:val="28"/>
          <w:szCs w:val="28"/>
        </w:rPr>
        <w:t>постель они заправляли ради нас</w:t>
      </w:r>
      <w:r w:rsidRPr="00D07D64">
        <w:rPr>
          <w:rFonts w:ascii="Times New Roman" w:hAnsi="Times New Roman" w:cs="Times New Roman"/>
          <w:sz w:val="28"/>
          <w:szCs w:val="28"/>
        </w:rPr>
        <w:t>"</w:t>
      </w:r>
      <w:r w:rsidR="00D07D64">
        <w:rPr>
          <w:rFonts w:ascii="Times New Roman" w:hAnsi="Times New Roman" w:cs="Times New Roman"/>
          <w:sz w:val="28"/>
          <w:szCs w:val="28"/>
        </w:rPr>
        <w:t>.</w:t>
      </w:r>
    </w:p>
    <w:p w:rsidR="0038477E" w:rsidRPr="00D07D64" w:rsidRDefault="0038477E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 w:rsidRPr="00D07D64">
        <w:rPr>
          <w:rFonts w:ascii="Times New Roman" w:hAnsi="Times New Roman" w:cs="Times New Roman"/>
          <w:sz w:val="28"/>
          <w:szCs w:val="28"/>
        </w:rPr>
        <w:t>2. Выполняя какие-то домашние дела, ребенок учится планированию, учится ставить перед собой цели и вырабатывать определенные навыки, которые помогают достижению этих целей. Спустя какое-то время ребенок понимает, что вещи, положенные на место, существенно экономят время, затрачиваемое на их поиски.</w:t>
      </w:r>
    </w:p>
    <w:p w:rsidR="0038477E" w:rsidRPr="00D07D64" w:rsidRDefault="0038477E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 w:rsidRPr="00D07D64">
        <w:rPr>
          <w:rFonts w:ascii="Times New Roman" w:hAnsi="Times New Roman" w:cs="Times New Roman"/>
          <w:sz w:val="28"/>
          <w:szCs w:val="28"/>
        </w:rPr>
        <w:t xml:space="preserve">3. Обязанности учат ребенка рассчитывать свои силы. Сначала, давая поручения, рассчитывает силы ребенка взрослый. Если необходимо навести порядок в детской, то для этого необходимо огромную и сложную задачу, стоящую перед ним, разбить на множество подзадач. Так, нужно не прибрать </w:t>
      </w:r>
      <w:r w:rsidRPr="00D07D64">
        <w:rPr>
          <w:rFonts w:ascii="Times New Roman" w:hAnsi="Times New Roman" w:cs="Times New Roman"/>
          <w:sz w:val="28"/>
          <w:szCs w:val="28"/>
        </w:rPr>
        <w:lastRenderedPageBreak/>
        <w:t>комнату, а собрать кубики сюда. Так, сделано... Тогда машины ставим сюда. Так, теперь книги кладем сюда… и т.д.</w:t>
      </w:r>
    </w:p>
    <w:p w:rsidR="0038477E" w:rsidRPr="00D07D64" w:rsidRDefault="0038477E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 w:rsidRPr="00D07D64">
        <w:rPr>
          <w:rFonts w:ascii="Times New Roman" w:hAnsi="Times New Roman" w:cs="Times New Roman"/>
          <w:sz w:val="28"/>
          <w:szCs w:val="28"/>
        </w:rPr>
        <w:t>4. Домашняя работа учит ребенка самодисциплине. Выполняя домашние дела, ребенок учится создавать себе рабочее настроение, вдохновение, организуется.</w:t>
      </w:r>
    </w:p>
    <w:p w:rsidR="0038477E" w:rsidRPr="00D07D64" w:rsidRDefault="0038477E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 w:rsidRPr="00D07D64">
        <w:rPr>
          <w:rFonts w:ascii="Times New Roman" w:hAnsi="Times New Roman" w:cs="Times New Roman"/>
          <w:sz w:val="28"/>
          <w:szCs w:val="28"/>
        </w:rPr>
        <w:t>5. Появление у ребенка собственных обязанностей дает ему понять, что он является важным членом своей семьи, так как вносит посильную лепту в ее жизнедеятельность. Дети нуждаются в вере в свою необходимость в семье и готовы помогать ей всеми имеющимися у них силами.</w:t>
      </w:r>
    </w:p>
    <w:p w:rsidR="0038477E" w:rsidRPr="00D07D64" w:rsidRDefault="0038477E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 w:rsidRPr="00D07D64">
        <w:rPr>
          <w:rFonts w:ascii="Times New Roman" w:hAnsi="Times New Roman" w:cs="Times New Roman"/>
          <w:sz w:val="28"/>
          <w:szCs w:val="28"/>
        </w:rPr>
        <w:t>6. Ребенок, занимаясь домашними делами, получает представление о жизни, как цикличном процессе.</w:t>
      </w:r>
    </w:p>
    <w:p w:rsidR="0038477E" w:rsidRPr="00D07D64" w:rsidRDefault="00D07D64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477E" w:rsidRPr="00D07D64">
        <w:rPr>
          <w:rFonts w:ascii="Times New Roman" w:hAnsi="Times New Roman" w:cs="Times New Roman"/>
          <w:sz w:val="28"/>
          <w:szCs w:val="28"/>
        </w:rPr>
        <w:t>Многие родители помнят тот чудесный момент, когда ребенок хотел во всем помочь маме. С детьми обычно это случается в возрасте примерно с двух до трех лет. Мыть пол? Здорово! Дайте мне скорее тряпку! Пылесосить? Замечательно! Я буду катать пылесос! Стирать белье? Чудесно! Я буду складывать его в машинку.</w:t>
      </w:r>
    </w:p>
    <w:p w:rsidR="0038477E" w:rsidRPr="00D07D64" w:rsidRDefault="00D07D64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477E" w:rsidRPr="00D07D64">
        <w:rPr>
          <w:rFonts w:ascii="Times New Roman" w:hAnsi="Times New Roman" w:cs="Times New Roman"/>
          <w:sz w:val="28"/>
          <w:szCs w:val="28"/>
        </w:rPr>
        <w:t xml:space="preserve">Однако как показывает практика, с годами этот детский энтузиазм пропадает. Обычно это происходит оттого, что интерес ребенка сталкивается с противодействием мамы (иногда папы), не готовой предоставить ребенку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77E" w:rsidRPr="00D07D64">
        <w:rPr>
          <w:rFonts w:ascii="Times New Roman" w:hAnsi="Times New Roman" w:cs="Times New Roman"/>
          <w:sz w:val="28"/>
          <w:szCs w:val="28"/>
        </w:rPr>
        <w:t>столько самостоятельности.</w:t>
      </w:r>
    </w:p>
    <w:p w:rsidR="0038477E" w:rsidRPr="00D07D64" w:rsidRDefault="00D07D64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477E" w:rsidRPr="00D07D64">
        <w:rPr>
          <w:rFonts w:ascii="Times New Roman" w:hAnsi="Times New Roman" w:cs="Times New Roman"/>
          <w:sz w:val="28"/>
          <w:szCs w:val="28"/>
        </w:rPr>
        <w:t>Мыть пол? Ты же ведро перевернешь, потоп здесь устроишь! Пылесосить? Ты спалишь пылесос! Стирать? Ты же перемешаешь светлое и темное! Нет, уж лучше я сама. Спустя некоторое время мама видит, что ребенку уже вполне по силам и вымыть пол, и пропылесосить квартиру, и постирать…</w:t>
      </w:r>
    </w:p>
    <w:p w:rsidR="0038477E" w:rsidRPr="00D07D64" w:rsidRDefault="0038477E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 w:rsidRPr="00D07D64">
        <w:rPr>
          <w:rFonts w:ascii="Times New Roman" w:hAnsi="Times New Roman" w:cs="Times New Roman"/>
          <w:sz w:val="28"/>
          <w:szCs w:val="28"/>
        </w:rPr>
        <w:t>Но ребенок никакого интереса не испытывает к домашним делам, более того, даже обнаруживает неприязнь. Часто можно слышать такие высказывания опечаленных мам: "Надо же! В три года тряпку из рук невозможно было вырвать, а сейчас, наоборот, не вручить…"</w:t>
      </w:r>
    </w:p>
    <w:p w:rsidR="0038477E" w:rsidRPr="00D07D64" w:rsidRDefault="00D07D64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477E" w:rsidRPr="00D07D64">
        <w:rPr>
          <w:rFonts w:ascii="Times New Roman" w:hAnsi="Times New Roman" w:cs="Times New Roman"/>
          <w:sz w:val="28"/>
          <w:szCs w:val="28"/>
        </w:rPr>
        <w:t>Конечно, замечательно, если интерес ребенка к домашним делам развивался и поддерживался. Однако так бывает далеко не всегда. Что нужно сделать для того, чтобы передать ребенку полномочия? </w:t>
      </w:r>
    </w:p>
    <w:p w:rsidR="0038477E" w:rsidRPr="00D07D64" w:rsidRDefault="00D07D64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38477E" w:rsidRP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>Во-первых, важно пересмотреть свое отношение к домашней обязанности. Если регулярно звучит, что мама терпеть не может выносить мусор, потому что нужно идти и караулить мусорную машину, и вообще пусть этим теперь сын занимается, большой уже!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77E" w:rsidRPr="00D07D64">
        <w:rPr>
          <w:rFonts w:ascii="Times New Roman" w:hAnsi="Times New Roman" w:cs="Times New Roman"/>
          <w:sz w:val="28"/>
          <w:szCs w:val="28"/>
        </w:rPr>
        <w:t>В этом случае бесполезно ждать от ребенка энтузиазма. Необходимо подчеркнуть значимость выполняемой работы для семьи, некоторая доля игры здесь также не повредит: "Что будет с квартирой, если месяц не выносить мусор? А если – год?" </w:t>
      </w:r>
    </w:p>
    <w:p w:rsidR="0038477E" w:rsidRPr="00D07D64" w:rsidRDefault="00D07D64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38477E" w:rsidRP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>Во-вторых, нужно благодарить ребенка, подчеркивать, как важно и значимо то, что он делает для семьи. </w:t>
      </w:r>
    </w:p>
    <w:p w:rsidR="0038477E" w:rsidRPr="00D07D64" w:rsidRDefault="00D07D64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38477E" w:rsidRP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>В-третьих, выполнению домашних обязанностей вовсе не обязательно быть рутиной. Домашние дела могут быть интересными. Они могут быть интересны сами по себе, так и отношением к ним, как к увлекательным мероприятиям. </w:t>
      </w:r>
    </w:p>
    <w:p w:rsidR="0038477E" w:rsidRPr="00D07D64" w:rsidRDefault="00D07D64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8477E" w:rsidRPr="00D07D64">
        <w:rPr>
          <w:rFonts w:ascii="Times New Roman" w:hAnsi="Times New Roman" w:cs="Times New Roman"/>
          <w:sz w:val="28"/>
          <w:szCs w:val="28"/>
        </w:rPr>
        <w:t>Детей, как правило, привлекают те домашние дела, которые нравятся самим взрослым. Например, если мама любит печь, то дочь с большим желанием будет маме предлагать свою помощь, а затем и сама освоит секреты выпечки.</w:t>
      </w:r>
    </w:p>
    <w:p w:rsidR="0038477E" w:rsidRPr="00D07D64" w:rsidRDefault="00B50579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477E" w:rsidRPr="00D07D64">
        <w:rPr>
          <w:rFonts w:ascii="Times New Roman" w:hAnsi="Times New Roman" w:cs="Times New Roman"/>
          <w:sz w:val="28"/>
          <w:szCs w:val="28"/>
        </w:rPr>
        <w:t>Следующие приемы помогут сделать выполнение домашней работы для ребенка увлекательным делом: </w:t>
      </w:r>
    </w:p>
    <w:p w:rsidR="0038477E" w:rsidRPr="00D07D64" w:rsidRDefault="00B50579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38477E" w:rsidRP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предложить ребенку время от времени меняться домашними ролями с другими членами семьи.</w:t>
      </w:r>
      <w:r w:rsidR="00D07D64" w:rsidRP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477E" w:rsidRP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>Полезно, во-первых, познакомиться с другими, возможно, более сложными, чем постоянные поручения, видами работ. Во-вторых, поучительно на себе испытать, например, мамину каждодневную нагрузку. Этот прием также будет способствовать сплочению семейного коллектива и значительно расширит компетенцию ребенка в том, что касается решения бытовых вопросов.</w:t>
      </w:r>
    </w:p>
    <w:p w:rsidR="0038477E" w:rsidRPr="00D07D64" w:rsidRDefault="00B50579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38477E" w:rsidRPr="00D07D64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Позволяйте ребенку самому средства, которые помогают облегчить домашний труд. Если в его обязанности входит мытье посуды или стирка своих вещей, можно давать ему деньги на приобретение новых моющих жидкостей или порошков.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77E" w:rsidRPr="00D07D64">
        <w:rPr>
          <w:rFonts w:ascii="Times New Roman" w:hAnsi="Times New Roman" w:cs="Times New Roman"/>
          <w:sz w:val="28"/>
          <w:szCs w:val="28"/>
        </w:rPr>
        <w:t>Во-первых, ребенок почувствует доверие со стороны родителей, во-вторых, ощутит ответственность за свой выбор – ведь от того, насколько ответственно он подойдет к выбору моющего средства, в ближайшее время зависит эффективность выполняемой им домашней работы.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477E" w:rsidRPr="00D07D64">
        <w:rPr>
          <w:rFonts w:ascii="Times New Roman" w:hAnsi="Times New Roman" w:cs="Times New Roman"/>
          <w:sz w:val="28"/>
          <w:szCs w:val="28"/>
        </w:rPr>
        <w:t xml:space="preserve">Не стоит беспокоиться, что он пойдет на поводу у телевизионной рекламы и будет стремиться покупать только дорогие средства. Пускай пробует сам – это позволит ему убедиться, что не всегда высокая стоимость совпадает с высоким качеством. Заодно поучится более критично относиться к рекламе. Тем более, что его действия, во всяком случае, на первых порах, </w:t>
      </w:r>
      <w:r w:rsidR="009A2E60" w:rsidRPr="00D07D64">
        <w:rPr>
          <w:rFonts w:ascii="Times New Roman" w:hAnsi="Times New Roman" w:cs="Times New Roman"/>
          <w:sz w:val="28"/>
          <w:szCs w:val="28"/>
        </w:rPr>
        <w:t>будут ограничиваться бюджетом.</w:t>
      </w:r>
      <w:r w:rsidR="0038477E" w:rsidRPr="00D07D64">
        <w:rPr>
          <w:rFonts w:ascii="Times New Roman" w:hAnsi="Times New Roman" w:cs="Times New Roman"/>
          <w:sz w:val="28"/>
          <w:szCs w:val="28"/>
        </w:rPr>
        <w:t>...</w:t>
      </w:r>
    </w:p>
    <w:p w:rsidR="009A2E60" w:rsidRPr="00D07D64" w:rsidRDefault="00B50579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2E60" w:rsidRPr="00D07D64">
        <w:rPr>
          <w:rFonts w:ascii="Times New Roman" w:hAnsi="Times New Roman" w:cs="Times New Roman"/>
          <w:sz w:val="28"/>
          <w:szCs w:val="28"/>
        </w:rPr>
        <w:t>Подумайте, как можно ввести творческий подход в домашнюю работу.</w:t>
      </w:r>
    </w:p>
    <w:p w:rsidR="009A2E60" w:rsidRPr="00D07D64" w:rsidRDefault="009A2E60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 w:rsidRPr="00D07D64">
        <w:rPr>
          <w:rFonts w:ascii="Times New Roman" w:hAnsi="Times New Roman" w:cs="Times New Roman"/>
          <w:sz w:val="28"/>
          <w:szCs w:val="28"/>
        </w:rPr>
        <w:t>Например, поручите сыну или дочери ежедневное приготовление салатов. Снабдите их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Pr="00D07D64">
        <w:rPr>
          <w:rFonts w:ascii="Times New Roman" w:hAnsi="Times New Roman" w:cs="Times New Roman"/>
          <w:sz w:val="28"/>
          <w:szCs w:val="28"/>
        </w:rPr>
        <w:t>готовыми рецептами, но поощряйте и самостоятельные кулинарные поиски. Или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Pr="00D07D64">
        <w:rPr>
          <w:rFonts w:ascii="Times New Roman" w:hAnsi="Times New Roman" w:cs="Times New Roman"/>
          <w:sz w:val="28"/>
          <w:szCs w:val="28"/>
        </w:rPr>
        <w:t>предложите ребенку, ежедневно бегающему в магазин за хлебом, по дороге домой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Pr="00D07D64">
        <w:rPr>
          <w:rFonts w:ascii="Times New Roman" w:hAnsi="Times New Roman" w:cs="Times New Roman"/>
          <w:sz w:val="28"/>
          <w:szCs w:val="28"/>
        </w:rPr>
        <w:t>замечать каждый раз что-то новое, необычное. </w:t>
      </w:r>
    </w:p>
    <w:p w:rsidR="009A2E60" w:rsidRPr="00D07D64" w:rsidRDefault="00B50579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A2E60" w:rsidRPr="00D07D64">
        <w:rPr>
          <w:rFonts w:ascii="Times New Roman" w:hAnsi="Times New Roman" w:cs="Times New Roman"/>
          <w:sz w:val="28"/>
          <w:szCs w:val="28"/>
        </w:rPr>
        <w:t>Мальчикам стоит поручать домашние дела, в которых используется разнообразная техника,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в том числе и кухонная. Возможно, они сами захотят предложить технические решения для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облегчения повседневного труда. Или придумают новый кухонный аппарат.</w:t>
      </w:r>
    </w:p>
    <w:p w:rsidR="009A2E60" w:rsidRPr="00D07D64" w:rsidRDefault="009A2E60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 w:rsidRPr="00D07D64">
        <w:rPr>
          <w:rFonts w:ascii="Times New Roman" w:hAnsi="Times New Roman" w:cs="Times New Roman"/>
          <w:sz w:val="28"/>
          <w:szCs w:val="28"/>
        </w:rPr>
        <w:t>Существенно тормозить процесс погружения ребенка в мир домашних обязанностей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Pr="00D07D64">
        <w:rPr>
          <w:rFonts w:ascii="Times New Roman" w:hAnsi="Times New Roman" w:cs="Times New Roman"/>
          <w:sz w:val="28"/>
          <w:szCs w:val="28"/>
        </w:rPr>
        <w:t>может система двойных стандартов, нередко существующая в семьях.</w:t>
      </w:r>
    </w:p>
    <w:p w:rsidR="009A2E60" w:rsidRPr="00D07D64" w:rsidRDefault="009A2E60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 w:rsidRPr="00D07D64">
        <w:rPr>
          <w:rFonts w:ascii="Times New Roman" w:hAnsi="Times New Roman" w:cs="Times New Roman"/>
          <w:sz w:val="28"/>
          <w:szCs w:val="28"/>
        </w:rPr>
        <w:t> </w:t>
      </w:r>
    </w:p>
    <w:p w:rsidR="009A2E60" w:rsidRPr="00D07D64" w:rsidRDefault="00B50579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Проблемная ситуация: </w:t>
      </w:r>
      <w:r w:rsidR="009A2E60" w:rsidRPr="00D07D64">
        <w:rPr>
          <w:rFonts w:ascii="Times New Roman" w:hAnsi="Times New Roman" w:cs="Times New Roman"/>
          <w:sz w:val="28"/>
          <w:szCs w:val="28"/>
        </w:rPr>
        <w:t>Мы с мужем никак не можем решить, что делать вот в такой ситуации? Допустим,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ребенок сделал что-то неправильно, например, кинул грязные носки посреди комнаты. На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замечание спокойно отвечает: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A2E60" w:rsidRPr="00D07D64">
        <w:rPr>
          <w:rFonts w:ascii="Times New Roman" w:hAnsi="Times New Roman" w:cs="Times New Roman"/>
          <w:sz w:val="28"/>
          <w:szCs w:val="28"/>
        </w:rPr>
        <w:t>Папа тоже так делает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9A2E60" w:rsidRPr="00D07D64">
        <w:rPr>
          <w:rFonts w:ascii="Times New Roman" w:hAnsi="Times New Roman" w:cs="Times New Roman"/>
          <w:sz w:val="28"/>
          <w:szCs w:val="28"/>
        </w:rPr>
        <w:t xml:space="preserve"> Что в таких случаях говорить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ребенку? Сказать, что папа неправ? Но это же подрывает родительский авторитет. Не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 xml:space="preserve">совершать </w:t>
      </w:r>
      <w:r w:rsidR="009A2E60" w:rsidRPr="00D07D64">
        <w:rPr>
          <w:rFonts w:ascii="Times New Roman" w:hAnsi="Times New Roman" w:cs="Times New Roman"/>
          <w:sz w:val="28"/>
          <w:szCs w:val="28"/>
        </w:rPr>
        <w:lastRenderedPageBreak/>
        <w:t>провоцирующих поступков?</w:t>
      </w:r>
      <w:r>
        <w:rPr>
          <w:rFonts w:ascii="Times New Roman" w:hAnsi="Times New Roman" w:cs="Times New Roman"/>
          <w:sz w:val="28"/>
          <w:szCs w:val="28"/>
        </w:rPr>
        <w:t xml:space="preserve"> Но все же мы люди, без этого не получится. </w:t>
      </w:r>
      <w:r w:rsidR="009A2E60" w:rsidRPr="00D07D64">
        <w:rPr>
          <w:rFonts w:ascii="Times New Roman" w:hAnsi="Times New Roman" w:cs="Times New Roman"/>
          <w:sz w:val="28"/>
          <w:szCs w:val="28"/>
        </w:rPr>
        <w:t>Что можно ответить на такой родительский вопрос? Ведь совершенно верно и то, что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ребенок будет подражать папе, и то, что все мы люди, и имеем право на ошибку. Поэтому,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если папе не удается себя организовать (научиться складывать носки на место), то почему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бы именно в этот момент ребенку не узнать, что папа обычный человек, не очень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 xml:space="preserve">организованный при 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том. </w:t>
      </w:r>
    </w:p>
    <w:p w:rsidR="00813BEB" w:rsidRPr="00D07D64" w:rsidRDefault="00156960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A2E60" w:rsidRPr="00D07D64">
        <w:rPr>
          <w:rFonts w:ascii="Times New Roman" w:hAnsi="Times New Roman" w:cs="Times New Roman"/>
          <w:sz w:val="28"/>
          <w:szCs w:val="28"/>
        </w:rPr>
        <w:t>Ничего страшного с авторитетом папы не произойдет (если папа в принципе на высоте),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если он в ответ н</w:t>
      </w:r>
      <w:r>
        <w:rPr>
          <w:rFonts w:ascii="Times New Roman" w:hAnsi="Times New Roman" w:cs="Times New Roman"/>
          <w:sz w:val="28"/>
          <w:szCs w:val="28"/>
        </w:rPr>
        <w:t>а реплику ребенка скажет: «</w:t>
      </w:r>
      <w:r w:rsidR="009A2E60" w:rsidRPr="00D07D64">
        <w:rPr>
          <w:rFonts w:ascii="Times New Roman" w:hAnsi="Times New Roman" w:cs="Times New Roman"/>
          <w:sz w:val="28"/>
          <w:szCs w:val="28"/>
        </w:rPr>
        <w:t>Да, ты знаешь, я так иногда делаю, но думаю,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что мама права и нам с тобой лучше послушать ее и собрать свои носки. Дома тогда будет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гораздо чище. Мы, сильные мужчины, поможем нашей любимой маме поддерживать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порядок в доме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9A2E60" w:rsidRPr="00D07D64">
        <w:rPr>
          <w:rFonts w:ascii="Times New Roman" w:hAnsi="Times New Roman" w:cs="Times New Roman"/>
          <w:sz w:val="28"/>
          <w:szCs w:val="28"/>
        </w:rPr>
        <w:t>Однако, если дома существуют одни правила для ребенка, другие для мамы, а для папы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нет вообще правил, потому что он устал, вряд ли ребенок будет с готовностью выполнять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поручаемые ему задания. Таким образом, сделать так, чтобы ребенок точно знал, что ему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предстоит сегодня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сделать по дому, делал это самостоятельно, без напоминаний, даже с удовольствием,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вполне возможно.</w:t>
      </w:r>
    </w:p>
    <w:p w:rsidR="009A2E60" w:rsidRPr="00D07D64" w:rsidRDefault="00156960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2E60" w:rsidRPr="00D07D64">
        <w:rPr>
          <w:rFonts w:ascii="Times New Roman" w:hAnsi="Times New Roman" w:cs="Times New Roman"/>
          <w:sz w:val="28"/>
          <w:szCs w:val="28"/>
        </w:rPr>
        <w:t>Важно определиться с тем, чего именно вы хотите от ребенка. Для этого нужно выстроить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работающую систему, продумав цели, сделав интересным процесс работы, не забывая о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личном примере, и, конечно же, набраться терпения, чтобы отладить этот механизм,</w:t>
      </w:r>
      <w:r w:rsidR="00813BEB" w:rsidRPr="00D07D64">
        <w:rPr>
          <w:rFonts w:ascii="Times New Roman" w:hAnsi="Times New Roman" w:cs="Times New Roman"/>
          <w:sz w:val="28"/>
          <w:szCs w:val="28"/>
        </w:rPr>
        <w:t xml:space="preserve"> </w:t>
      </w:r>
      <w:r w:rsidR="009A2E60" w:rsidRPr="00D07D64">
        <w:rPr>
          <w:rFonts w:ascii="Times New Roman" w:hAnsi="Times New Roman" w:cs="Times New Roman"/>
          <w:sz w:val="28"/>
          <w:szCs w:val="28"/>
        </w:rPr>
        <w:t>сделав его работающим как часы.</w:t>
      </w:r>
    </w:p>
    <w:p w:rsidR="00156960" w:rsidRDefault="00156960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813BEB" w:rsidRPr="00D07D64" w:rsidRDefault="00156960" w:rsidP="00D07D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13BEB" w:rsidRPr="00D07D64">
        <w:rPr>
          <w:rFonts w:ascii="Times New Roman" w:hAnsi="Times New Roman" w:cs="Times New Roman"/>
          <w:sz w:val="28"/>
          <w:szCs w:val="28"/>
        </w:rPr>
        <w:t>( по материалам А. Бердниковой)</w:t>
      </w:r>
    </w:p>
    <w:sectPr w:rsidR="00813BEB" w:rsidRPr="00D07D64" w:rsidSect="00156960">
      <w:pgSz w:w="11906" w:h="16838"/>
      <w:pgMar w:top="1134" w:right="850" w:bottom="1134" w:left="1701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7E"/>
    <w:rsid w:val="00156960"/>
    <w:rsid w:val="0038477E"/>
    <w:rsid w:val="004577B5"/>
    <w:rsid w:val="005F0FC7"/>
    <w:rsid w:val="00676A7C"/>
    <w:rsid w:val="00741BA2"/>
    <w:rsid w:val="00813BEB"/>
    <w:rsid w:val="009A2E60"/>
    <w:rsid w:val="00B50579"/>
    <w:rsid w:val="00D0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13B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13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2021-01-09T10:35:00Z</dcterms:created>
  <dcterms:modified xsi:type="dcterms:W3CDTF">2021-01-09T10:35:00Z</dcterms:modified>
</cp:coreProperties>
</file>