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A81" w:rsidRDefault="002C1A81" w:rsidP="002C1A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CF4653" w:rsidRDefault="002C1A81" w:rsidP="002C1A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«Солнышко» п. Мусковит</w:t>
      </w:r>
    </w:p>
    <w:p w:rsidR="002C1A81" w:rsidRDefault="002C1A81" w:rsidP="002C1A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1A81" w:rsidRDefault="002C1A81" w:rsidP="002C1A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1A81" w:rsidRDefault="002C1A81" w:rsidP="002C1A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1A81" w:rsidRDefault="002C1A81" w:rsidP="002C1A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2C1A81" w:rsidRDefault="002C1A81" w:rsidP="002C1A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мероприятий о безопасности </w:t>
      </w:r>
    </w:p>
    <w:p w:rsidR="002C1A81" w:rsidRDefault="002C1A81" w:rsidP="002C1A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осенне-зимний период на водоемах </w:t>
      </w:r>
    </w:p>
    <w:p w:rsidR="00CF350F" w:rsidRDefault="00CF350F" w:rsidP="002C1A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(2020 г.)</w:t>
      </w:r>
    </w:p>
    <w:p w:rsidR="002C1A81" w:rsidRDefault="002C1A81" w:rsidP="002C1A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1A81" w:rsidRDefault="002C1A81" w:rsidP="002C1A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1A81" w:rsidRPr="002C1A81" w:rsidRDefault="002C1A81" w:rsidP="002C1A8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C1A81">
        <w:rPr>
          <w:rFonts w:ascii="Times New Roman" w:hAnsi="Times New Roman" w:cs="Times New Roman"/>
          <w:sz w:val="28"/>
          <w:szCs w:val="28"/>
        </w:rPr>
        <w:t>Одним из основных приоритетов работы детского сада является охрана жизни и здоровья детей, организация их </w:t>
      </w:r>
      <w:r w:rsidRPr="002C1A8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безопасной жизнедеятельности</w:t>
      </w:r>
      <w:r w:rsidRPr="002C1A81">
        <w:rPr>
          <w:rFonts w:ascii="Times New Roman" w:hAnsi="Times New Roman" w:cs="Times New Roman"/>
          <w:b/>
          <w:sz w:val="28"/>
          <w:szCs w:val="28"/>
        </w:rPr>
        <w:t>.</w:t>
      </w:r>
    </w:p>
    <w:p w:rsidR="002C1A81" w:rsidRPr="002C1A81" w:rsidRDefault="002C1A81" w:rsidP="002C1A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C1A81">
        <w:rPr>
          <w:rFonts w:ascii="Times New Roman" w:hAnsi="Times New Roman" w:cs="Times New Roman"/>
          <w:sz w:val="28"/>
          <w:szCs w:val="28"/>
        </w:rPr>
        <w:t>С наступлением первых </w:t>
      </w:r>
      <w:r w:rsidRPr="002C1A8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осенних заморозков вода в водо</w:t>
      </w:r>
      <w:r w:rsidRPr="002C1A81">
        <w:rPr>
          <w:rFonts w:ascii="Times New Roman" w:hAnsi="Times New Roman" w:cs="Times New Roman"/>
          <w:sz w:val="28"/>
          <w:szCs w:val="28"/>
        </w:rPr>
        <w:t>ёмах покрывается льдом. Начинается </w:t>
      </w:r>
      <w:r w:rsidRPr="002C1A8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период ледостава</w:t>
      </w:r>
      <w:r w:rsidRPr="002C1A81">
        <w:rPr>
          <w:rFonts w:ascii="Times New Roman" w:hAnsi="Times New Roman" w:cs="Times New Roman"/>
          <w:b/>
          <w:sz w:val="28"/>
          <w:szCs w:val="28"/>
        </w:rPr>
        <w:t>.</w:t>
      </w:r>
      <w:r w:rsidRPr="002C1A81">
        <w:rPr>
          <w:rFonts w:ascii="Times New Roman" w:hAnsi="Times New Roman" w:cs="Times New Roman"/>
          <w:sz w:val="28"/>
          <w:szCs w:val="28"/>
        </w:rPr>
        <w:t xml:space="preserve"> Нельзя забывать о серьёзной опасности, которую таят в себе только что замёрзшие </w:t>
      </w:r>
      <w:r w:rsidRPr="002C1A8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водоёмы</w:t>
      </w:r>
      <w:r w:rsidRPr="002C1A81">
        <w:rPr>
          <w:rFonts w:ascii="Times New Roman" w:hAnsi="Times New Roman" w:cs="Times New Roman"/>
          <w:b/>
          <w:sz w:val="28"/>
          <w:szCs w:val="28"/>
        </w:rPr>
        <w:t>.</w:t>
      </w:r>
    </w:p>
    <w:p w:rsidR="002C1A81" w:rsidRPr="002C1A81" w:rsidRDefault="002C1A81" w:rsidP="002C1A8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C1A81">
        <w:rPr>
          <w:rFonts w:ascii="Times New Roman" w:hAnsi="Times New Roman" w:cs="Times New Roman"/>
          <w:sz w:val="28"/>
          <w:szCs w:val="28"/>
        </w:rPr>
        <w:t>В рамках недели </w:t>
      </w:r>
      <w:r w:rsidRPr="002C1A8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безопасности</w:t>
      </w:r>
      <w:r w:rsidRPr="002C1A81">
        <w:rPr>
          <w:rFonts w:ascii="Times New Roman" w:hAnsi="Times New Roman" w:cs="Times New Roman"/>
          <w:sz w:val="28"/>
          <w:szCs w:val="28"/>
        </w:rPr>
        <w:t xml:space="preserve"> с </w:t>
      </w:r>
      <w:r>
        <w:rPr>
          <w:rFonts w:ascii="Times New Roman" w:hAnsi="Times New Roman" w:cs="Times New Roman"/>
          <w:sz w:val="28"/>
          <w:szCs w:val="28"/>
        </w:rPr>
        <w:t xml:space="preserve">детьми и родителями </w:t>
      </w:r>
      <w:r w:rsidRPr="002C1A81">
        <w:rPr>
          <w:rFonts w:ascii="Times New Roman" w:hAnsi="Times New Roman" w:cs="Times New Roman"/>
          <w:sz w:val="28"/>
          <w:szCs w:val="28"/>
        </w:rPr>
        <w:t xml:space="preserve"> проводились </w:t>
      </w:r>
      <w:r>
        <w:rPr>
          <w:rFonts w:ascii="Times New Roman" w:hAnsi="Times New Roman" w:cs="Times New Roman"/>
          <w:sz w:val="28"/>
          <w:szCs w:val="28"/>
        </w:rPr>
        <w:t xml:space="preserve">дистанционно </w:t>
      </w:r>
      <w:r w:rsidRPr="002C1A81">
        <w:rPr>
          <w:rFonts w:ascii="Times New Roman" w:hAnsi="Times New Roman" w:cs="Times New Roman"/>
          <w:sz w:val="28"/>
          <w:szCs w:val="28"/>
        </w:rPr>
        <w:t>следующие</w:t>
      </w:r>
      <w:r w:rsidRPr="002C1A81">
        <w:rPr>
          <w:rFonts w:ascii="Times New Roman" w:hAnsi="Times New Roman" w:cs="Times New Roman"/>
          <w:b/>
          <w:sz w:val="28"/>
          <w:szCs w:val="28"/>
        </w:rPr>
        <w:t> </w:t>
      </w:r>
      <w:r w:rsidRPr="002C1A8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мероприятия по правилам безопасности на </w:t>
      </w:r>
      <w:r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водоемах </w:t>
      </w:r>
      <w:r w:rsidRPr="002C1A8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в осенне-зимний период</w:t>
      </w:r>
      <w:r w:rsidRPr="002C1A81">
        <w:rPr>
          <w:rFonts w:ascii="Times New Roman" w:hAnsi="Times New Roman" w:cs="Times New Roman"/>
          <w:b/>
          <w:sz w:val="28"/>
          <w:szCs w:val="28"/>
        </w:rPr>
        <w:t>.</w:t>
      </w:r>
    </w:p>
    <w:p w:rsidR="002C1A81" w:rsidRDefault="002C1A81" w:rsidP="00E678F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2C1A81" w:rsidRPr="00E678F3" w:rsidRDefault="00E678F3" w:rsidP="00E678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678F3">
        <w:rPr>
          <w:rFonts w:ascii="Times New Roman" w:hAnsi="Times New Roman" w:cs="Times New Roman"/>
          <w:sz w:val="28"/>
          <w:szCs w:val="28"/>
        </w:rPr>
        <w:t>С р</w:t>
      </w:r>
      <w:r w:rsidR="002C1A81" w:rsidRPr="00E678F3">
        <w:rPr>
          <w:rFonts w:ascii="Times New Roman" w:hAnsi="Times New Roman" w:cs="Times New Roman"/>
          <w:sz w:val="28"/>
          <w:szCs w:val="28"/>
        </w:rPr>
        <w:t>ебята</w:t>
      </w:r>
      <w:r w:rsidRPr="00E678F3">
        <w:rPr>
          <w:rFonts w:ascii="Times New Roman" w:hAnsi="Times New Roman" w:cs="Times New Roman"/>
          <w:sz w:val="28"/>
          <w:szCs w:val="28"/>
        </w:rPr>
        <w:t xml:space="preserve">ми и родителями беседовали по теме: </w:t>
      </w:r>
      <w:r w:rsidR="002C1A81" w:rsidRPr="00E678F3">
        <w:rPr>
          <w:rFonts w:ascii="Times New Roman" w:hAnsi="Times New Roman" w:cs="Times New Roman"/>
          <w:sz w:val="28"/>
          <w:szCs w:val="28"/>
        </w:rPr>
        <w:t>«Правила поведения и меры </w:t>
      </w:r>
      <w:r w:rsidR="002C1A81" w:rsidRPr="00E678F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безопасности</w:t>
      </w:r>
      <w:r w:rsidR="002C1A81" w:rsidRPr="00E678F3">
        <w:rPr>
          <w:rFonts w:ascii="Times New Roman" w:hAnsi="Times New Roman" w:cs="Times New Roman"/>
          <w:sz w:val="28"/>
          <w:szCs w:val="28"/>
        </w:rPr>
        <w:t> на воде и на льду в </w:t>
      </w:r>
      <w:r w:rsidR="002C1A81" w:rsidRPr="00E678F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осеннее – зимнее</w:t>
      </w:r>
      <w:r w:rsidR="002C1A81" w:rsidRPr="00E678F3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2C1A81" w:rsidRPr="00E678F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время</w:t>
      </w:r>
      <w:r w:rsidR="002C1A81" w:rsidRPr="00E678F3">
        <w:rPr>
          <w:rFonts w:ascii="Times New Roman" w:hAnsi="Times New Roman" w:cs="Times New Roman"/>
          <w:sz w:val="28"/>
          <w:szCs w:val="28"/>
        </w:rPr>
        <w:t>», </w:t>
      </w:r>
      <w:r w:rsidR="002C1A81" w:rsidRPr="00E678F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«Осторожно – гололёд</w:t>
      </w:r>
      <w:r w:rsidRPr="00E678F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!».</w:t>
      </w:r>
      <w:r w:rsidRPr="00E678F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E678F3">
        <w:rPr>
          <w:rFonts w:ascii="Times New Roman" w:hAnsi="Times New Roman" w:cs="Times New Roman"/>
          <w:sz w:val="28"/>
          <w:szCs w:val="28"/>
        </w:rPr>
        <w:t>Рассматривали</w:t>
      </w:r>
      <w:r w:rsidR="002C1A81" w:rsidRPr="00E678F3">
        <w:rPr>
          <w:rFonts w:ascii="Times New Roman" w:hAnsi="Times New Roman" w:cs="Times New Roman"/>
          <w:sz w:val="28"/>
          <w:szCs w:val="28"/>
        </w:rPr>
        <w:t> </w:t>
      </w:r>
      <w:r w:rsidRPr="00E678F3">
        <w:rPr>
          <w:rFonts w:ascii="Times New Roman" w:hAnsi="Times New Roman" w:cs="Times New Roman"/>
          <w:sz w:val="28"/>
          <w:szCs w:val="28"/>
        </w:rPr>
        <w:t xml:space="preserve">иллюстрации </w:t>
      </w:r>
      <w:r w:rsidRPr="00E678F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2C1A81" w:rsidRPr="00E678F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«Осторожно, тонкий лёд!»</w:t>
      </w:r>
      <w:r w:rsidR="002C1A81" w:rsidRPr="00E678F3">
        <w:rPr>
          <w:rFonts w:ascii="Times New Roman" w:hAnsi="Times New Roman" w:cs="Times New Roman"/>
          <w:sz w:val="28"/>
          <w:szCs w:val="28"/>
        </w:rPr>
        <w:t>, где наглядно изображено, как правильно себя вести в таких ситуациях.</w:t>
      </w:r>
    </w:p>
    <w:p w:rsidR="00E678F3" w:rsidRDefault="00E678F3" w:rsidP="00E678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</w:t>
      </w:r>
      <w:r w:rsidRPr="00E678F3">
        <w:rPr>
          <w:rFonts w:ascii="Times New Roman" w:hAnsi="Times New Roman" w:cs="Times New Roman"/>
          <w:sz w:val="28"/>
          <w:szCs w:val="28"/>
        </w:rPr>
        <w:t>исовали дети с родителями на тему «Осторожно, тонкий лед»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2671" w:rsidRDefault="001D2671" w:rsidP="00E678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родителями поиграли в игру «Тонет - не тонет».</w:t>
      </w:r>
    </w:p>
    <w:p w:rsidR="001D2671" w:rsidRPr="00E678F3" w:rsidRDefault="001D2671" w:rsidP="00E678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Прослушали рассказ Б. Житкова «На льдине».</w:t>
      </w:r>
    </w:p>
    <w:p w:rsidR="001D2671" w:rsidRDefault="00E678F3" w:rsidP="00E678F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E678F3" w:rsidRPr="00E678F3" w:rsidRDefault="001D2671" w:rsidP="00E678F3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2C1A81" w:rsidRPr="00E678F3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родителей были предложены памятки по теме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2C1A81" w:rsidRPr="00E678F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C1A81" w:rsidRPr="001D267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«По оказанию неотложной помощи пострадавшим на льду»</w:t>
      </w:r>
      <w:r w:rsidR="002C1A81" w:rsidRPr="00E678F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678F3" w:rsidRPr="00E67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78F3" w:rsidRPr="00E67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«Правила поведения и меры безопасности на водоеме в </w:t>
      </w:r>
      <w:proofErr w:type="spellStart"/>
      <w:r w:rsidR="00E678F3" w:rsidRPr="00E678F3">
        <w:rPr>
          <w:rFonts w:ascii="Times New Roman" w:eastAsia="Times New Roman" w:hAnsi="Times New Roman" w:cs="Times New Roman"/>
          <w:color w:val="000000"/>
          <w:sz w:val="28"/>
          <w:szCs w:val="28"/>
        </w:rPr>
        <w:t>осенне</w:t>
      </w:r>
      <w:proofErr w:type="spellEnd"/>
      <w:r w:rsidR="00E678F3" w:rsidRPr="00E678F3">
        <w:rPr>
          <w:rFonts w:ascii="Times New Roman" w:eastAsia="Times New Roman" w:hAnsi="Times New Roman" w:cs="Times New Roman"/>
          <w:color w:val="000000"/>
          <w:sz w:val="28"/>
          <w:szCs w:val="28"/>
        </w:rPr>
        <w:t>–зимний период».</w:t>
      </w:r>
    </w:p>
    <w:p w:rsidR="00E678F3" w:rsidRPr="00E678F3" w:rsidRDefault="001D2671" w:rsidP="00E678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Ознакомили с к</w:t>
      </w:r>
      <w:r w:rsidR="002C1A81" w:rsidRPr="00E678F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онсультаци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ями</w:t>
      </w:r>
      <w:r w:rsidR="002C1A81" w:rsidRPr="00E67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E678F3" w:rsidRPr="00E678F3">
        <w:rPr>
          <w:rFonts w:ascii="Times New Roman" w:hAnsi="Times New Roman" w:cs="Times New Roman"/>
          <w:sz w:val="28"/>
          <w:szCs w:val="28"/>
        </w:rPr>
        <w:t>«Правила и условия безопасного поведения на водных объектах в зимний и межсезонный период»;</w:t>
      </w:r>
    </w:p>
    <w:p w:rsidR="00E678F3" w:rsidRPr="00E678F3" w:rsidRDefault="001D2671" w:rsidP="00E678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E678F3" w:rsidRPr="00E678F3">
        <w:rPr>
          <w:rFonts w:ascii="Times New Roman" w:hAnsi="Times New Roman" w:cs="Times New Roman"/>
          <w:sz w:val="28"/>
          <w:szCs w:val="28"/>
        </w:rPr>
        <w:t xml:space="preserve"> неукоснительном выполнении требований безопасности на водных объектах при организации отдыха с детьми в зимний период</w:t>
      </w:r>
      <w:proofErr w:type="gramEnd"/>
      <w:r w:rsidR="00E678F3" w:rsidRPr="00E678F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678F3" w:rsidRPr="00E678F3" w:rsidRDefault="001D2671" w:rsidP="00E678F3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E678F3" w:rsidRPr="00E678F3">
        <w:rPr>
          <w:rFonts w:ascii="Times New Roman" w:hAnsi="Times New Roman" w:cs="Times New Roman"/>
          <w:sz w:val="28"/>
          <w:szCs w:val="28"/>
        </w:rPr>
        <w:t xml:space="preserve"> недопустимости оставления детей без присмотра в районе водных объектов.</w:t>
      </w:r>
      <w:r w:rsidR="00E678F3" w:rsidRPr="00E67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D2671" w:rsidRDefault="001D2671" w:rsidP="00E678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C1A81" w:rsidRPr="001D2671" w:rsidRDefault="001D2671" w:rsidP="00E678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1A81" w:rsidRPr="00E678F3">
        <w:rPr>
          <w:rFonts w:ascii="Times New Roman" w:hAnsi="Times New Roman" w:cs="Times New Roman"/>
          <w:sz w:val="28"/>
          <w:szCs w:val="28"/>
        </w:rPr>
        <w:t xml:space="preserve">Проведен инструктаж </w:t>
      </w:r>
      <w:r w:rsidR="00E678F3" w:rsidRPr="00E678F3">
        <w:rPr>
          <w:rFonts w:ascii="Times New Roman" w:hAnsi="Times New Roman" w:cs="Times New Roman"/>
          <w:sz w:val="28"/>
          <w:szCs w:val="28"/>
        </w:rPr>
        <w:t xml:space="preserve">для родителей и сотрудников ДОУ </w:t>
      </w:r>
      <w:r w:rsidR="002C1A81" w:rsidRPr="00E678F3">
        <w:rPr>
          <w:rFonts w:ascii="Times New Roman" w:hAnsi="Times New Roman" w:cs="Times New Roman"/>
          <w:sz w:val="28"/>
          <w:szCs w:val="28"/>
        </w:rPr>
        <w:t>«Соблюдение правил </w:t>
      </w:r>
      <w:r w:rsidR="002C1A81" w:rsidRPr="001D267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безопасного</w:t>
      </w:r>
      <w:r w:rsidR="002C1A81" w:rsidRPr="00E678F3">
        <w:rPr>
          <w:rFonts w:ascii="Times New Roman" w:hAnsi="Times New Roman" w:cs="Times New Roman"/>
          <w:sz w:val="28"/>
          <w:szCs w:val="28"/>
        </w:rPr>
        <w:t> поведения на водных объектах в </w:t>
      </w:r>
      <w:r w:rsidR="002C1A81" w:rsidRPr="001D267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осенне-зимний период</w:t>
      </w:r>
      <w:r w:rsidR="002C1A81" w:rsidRPr="001D2671">
        <w:rPr>
          <w:rFonts w:ascii="Times New Roman" w:hAnsi="Times New Roman" w:cs="Times New Roman"/>
          <w:b/>
          <w:sz w:val="28"/>
          <w:szCs w:val="28"/>
        </w:rPr>
        <w:t>».</w:t>
      </w:r>
    </w:p>
    <w:p w:rsidR="002C1A81" w:rsidRDefault="002C1A81" w:rsidP="00E678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2671" w:rsidRPr="001D2671" w:rsidRDefault="001D2671" w:rsidP="001D26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D2671">
        <w:rPr>
          <w:rFonts w:ascii="Times New Roman" w:hAnsi="Times New Roman" w:cs="Times New Roman"/>
          <w:sz w:val="28"/>
          <w:szCs w:val="28"/>
        </w:rPr>
        <w:t>Надеемся, что полученная информация поможет и родителям, и детям избежать несчастных случаев.</w:t>
      </w:r>
    </w:p>
    <w:p w:rsidR="001D2671" w:rsidRPr="001D2671" w:rsidRDefault="001D2671" w:rsidP="001D267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D2671" w:rsidRPr="001D2671" w:rsidSect="00CF4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A81"/>
    <w:rsid w:val="001D2671"/>
    <w:rsid w:val="002C1A81"/>
    <w:rsid w:val="008F07AE"/>
    <w:rsid w:val="00B06F20"/>
    <w:rsid w:val="00CF350F"/>
    <w:rsid w:val="00CF4653"/>
    <w:rsid w:val="00E6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A8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C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C1A81"/>
    <w:rPr>
      <w:b/>
      <w:bCs/>
    </w:rPr>
  </w:style>
  <w:style w:type="paragraph" w:styleId="a6">
    <w:name w:val="List Paragraph"/>
    <w:basedOn w:val="a"/>
    <w:uiPriority w:val="34"/>
    <w:qFormat/>
    <w:rsid w:val="00E67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A8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C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C1A81"/>
    <w:rPr>
      <w:b/>
      <w:bCs/>
    </w:rPr>
  </w:style>
  <w:style w:type="paragraph" w:styleId="a6">
    <w:name w:val="List Paragraph"/>
    <w:basedOn w:val="a"/>
    <w:uiPriority w:val="34"/>
    <w:qFormat/>
    <w:rsid w:val="00E67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2021-01-09T10:40:00Z</dcterms:created>
  <dcterms:modified xsi:type="dcterms:W3CDTF">2021-01-09T10:40:00Z</dcterms:modified>
</cp:coreProperties>
</file>