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56" w:rsidRDefault="00E22056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bookmarkStart w:id="0" w:name="_GoBack"/>
      <w:bookmarkEnd w:id="0"/>
    </w:p>
    <w:p w:rsidR="0001136D" w:rsidRPr="004357FF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  <w:t>Памятка для родителей по антитеррору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                    </w:t>
      </w:r>
      <w:r w:rsidRPr="004357F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Общие и частные рекомендации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E22056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обнаруженных на улице бесхозных вещах.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E22056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трогать, не вскрывать, не передвигать находку.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Отойти на безопасное расстояние. Сообщить о находке сотруднику полиции.</w:t>
      </w:r>
      <w:r w:rsidR="00E22056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E22056" w:rsidRDefault="00E22056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E22056" w:rsidRDefault="00E22056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Натянутая проволока или шнур.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Совершая поездку в общественном транспорте обращайте внимание на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ЗАПРЕЩАЕТСЯ: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Пользоваться найденными незнакомыми предметами.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8. Наступать или наезжать на боеприпасы.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</w:rPr>
      </w:pPr>
    </w:p>
    <w:sectPr w:rsidR="0001136D" w:rsidRPr="004357FF" w:rsidSect="004357FF">
      <w:pgSz w:w="11906" w:h="16838"/>
      <w:pgMar w:top="540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E8"/>
    <w:rsid w:val="0001136D"/>
    <w:rsid w:val="002B539A"/>
    <w:rsid w:val="003D1736"/>
    <w:rsid w:val="004357FF"/>
    <w:rsid w:val="0044287B"/>
    <w:rsid w:val="005206AD"/>
    <w:rsid w:val="005B708C"/>
    <w:rsid w:val="00653D86"/>
    <w:rsid w:val="006977E4"/>
    <w:rsid w:val="00955B83"/>
    <w:rsid w:val="009800DD"/>
    <w:rsid w:val="00C42F77"/>
    <w:rsid w:val="00DB0790"/>
    <w:rsid w:val="00E22056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по антитеррору</vt:lpstr>
    </vt:vector>
  </TitlesOfParts>
  <Company>Microsoft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creator>user</dc:creator>
  <cp:lastModifiedBy>1</cp:lastModifiedBy>
  <cp:revision>2</cp:revision>
  <cp:lastPrinted>2017-03-14T08:59:00Z</cp:lastPrinted>
  <dcterms:created xsi:type="dcterms:W3CDTF">2021-11-03T08:01:00Z</dcterms:created>
  <dcterms:modified xsi:type="dcterms:W3CDTF">2021-11-03T08:01:00Z</dcterms:modified>
</cp:coreProperties>
</file>