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A6" w:rsidRPr="008F01DF" w:rsidRDefault="00ED08A6" w:rsidP="00ED08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1DF">
        <w:rPr>
          <w:rFonts w:ascii="Times New Roman" w:hAnsi="Times New Roman" w:cs="Times New Roman"/>
          <w:b/>
          <w:sz w:val="28"/>
          <w:szCs w:val="28"/>
        </w:rPr>
        <w:t>Контрольно-пропускной режим</w:t>
      </w:r>
    </w:p>
    <w:p w:rsidR="00ED08A6" w:rsidRDefault="00ED08A6" w:rsidP="00ED08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МКДОУ д/с «Солнышко» п. Мусковит</w:t>
      </w:r>
    </w:p>
    <w:p w:rsidR="00ED08A6" w:rsidRDefault="00E53A24" w:rsidP="00ED08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(консультация)</w:t>
      </w:r>
    </w:p>
    <w:p w:rsidR="00ED08A6" w:rsidRDefault="00ED08A6" w:rsidP="00ED08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8A6" w:rsidRPr="00ED08A6" w:rsidRDefault="00ED08A6" w:rsidP="00CD7B3A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ED08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ДОУ пропускной режим устанавливает порядок доступа сотрудников, воспитанников и их родителей (законных представителей), посетителей в детский сад, а так же порядок вноса и выноса материальных средств, въезда и выезда автотранспорта, несанкционированное проникновение граждан, транспортных средств и посторонних предметов на территорию и здание.</w:t>
      </w:r>
    </w:p>
    <w:p w:rsidR="008F01DF" w:rsidRDefault="00ED08A6" w:rsidP="00CD7B3A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</w:p>
    <w:p w:rsidR="00ED08A6" w:rsidRPr="00ED08A6" w:rsidRDefault="008F01DF" w:rsidP="00CD7B3A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ED08A6" w:rsidRPr="00ED08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Функционирование пропускного режима является одной из мер обеспечения комплексной безопасности ДОУ.</w:t>
      </w:r>
    </w:p>
    <w:p w:rsidR="008F01DF" w:rsidRDefault="00ED08A6" w:rsidP="00CD7B3A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</w:p>
    <w:p w:rsidR="00ED08A6" w:rsidRDefault="008F01DF" w:rsidP="00CD7B3A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ED08A6" w:rsidRPr="00ED08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Участниками пропускного режима являются работники ДОУ, воспитанники</w:t>
      </w:r>
      <w:r w:rsidR="00ED08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D08A6" w:rsidRPr="00ED08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данного ДОУ, родители воспитанников или лица, их заменяющие (законные представители). </w:t>
      </w:r>
    </w:p>
    <w:p w:rsidR="00ED08A6" w:rsidRPr="00ED08A6" w:rsidRDefault="00ED08A6" w:rsidP="00CD7B3A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D08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остальные лица являются посторонними (далее посетители).</w:t>
      </w:r>
    </w:p>
    <w:p w:rsidR="00ED08A6" w:rsidRPr="00ED08A6" w:rsidRDefault="00ED08A6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01DF" w:rsidRDefault="00ED08A6" w:rsidP="00CD7B3A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</w:p>
    <w:p w:rsidR="008F01DF" w:rsidRPr="008F01DF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1DF">
        <w:rPr>
          <w:rFonts w:ascii="Times New Roman" w:hAnsi="Times New Roman" w:cs="Times New Roman"/>
          <w:sz w:val="28"/>
          <w:szCs w:val="28"/>
          <w:u w:val="single"/>
        </w:rPr>
        <w:t>Организация контрольно-пропускного режима (КПР)</w:t>
      </w:r>
    </w:p>
    <w:p w:rsidR="008F01DF" w:rsidRPr="00ED08A6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08A6">
        <w:rPr>
          <w:rFonts w:ascii="Times New Roman" w:hAnsi="Times New Roman" w:cs="Times New Roman"/>
          <w:sz w:val="28"/>
          <w:szCs w:val="28"/>
        </w:rPr>
        <w:t>Доступ в МКДОУ осуществляется:</w:t>
      </w:r>
    </w:p>
    <w:p w:rsidR="008F01DF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08A6">
        <w:rPr>
          <w:rFonts w:ascii="Times New Roman" w:hAnsi="Times New Roman" w:cs="Times New Roman"/>
          <w:sz w:val="28"/>
          <w:szCs w:val="28"/>
        </w:rPr>
        <w:t>Сотрудниками с 06.45 – 17.30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01DF" w:rsidRPr="00ED08A6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08A6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ями (законными представителями)</w:t>
      </w:r>
      <w:r w:rsidRPr="00ED08A6">
        <w:rPr>
          <w:rFonts w:ascii="Times New Roman" w:hAnsi="Times New Roman" w:cs="Times New Roman"/>
          <w:sz w:val="28"/>
          <w:szCs w:val="28"/>
        </w:rPr>
        <w:t xml:space="preserve"> и дет</w:t>
      </w:r>
      <w:r>
        <w:rPr>
          <w:rFonts w:ascii="Times New Roman" w:hAnsi="Times New Roman" w:cs="Times New Roman"/>
          <w:sz w:val="28"/>
          <w:szCs w:val="28"/>
        </w:rPr>
        <w:t>ьми</w:t>
      </w:r>
      <w:r w:rsidRPr="00ED08A6">
        <w:rPr>
          <w:rFonts w:ascii="Times New Roman" w:hAnsi="Times New Roman" w:cs="Times New Roman"/>
          <w:sz w:val="28"/>
          <w:szCs w:val="28"/>
        </w:rPr>
        <w:t xml:space="preserve"> с 7.30 – 17.30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01DF" w:rsidRDefault="008F01DF" w:rsidP="00CD7B3A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01DF" w:rsidRDefault="008F01DF" w:rsidP="00CD7B3A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01DF" w:rsidRDefault="008F01DF" w:rsidP="00CD7B3A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08A6" w:rsidRPr="008F01DF" w:rsidRDefault="008F01DF" w:rsidP="00CD7B3A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ED08A6" w:rsidRPr="008F01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Обязанности родителей (законных представителей):</w:t>
      </w:r>
    </w:p>
    <w:p w:rsidR="00ED08A6" w:rsidRPr="00ED08A6" w:rsidRDefault="00ED08A6" w:rsidP="00CD7B3A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8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Родители (законные представители) обязаны соблюдать все распоряжения руководителя ДОУ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</w:t>
      </w:r>
      <w:r w:rsidR="008F01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Pr="00ED08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касающиеся конкретных ситуаций в соблюдении пропускного режима.</w:t>
      </w:r>
    </w:p>
    <w:p w:rsidR="003A76D6" w:rsidRPr="008F01DF" w:rsidRDefault="00ED08A6" w:rsidP="00CD7B3A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8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Родители воспитанников ДОУ (законные представители) обязаны утром приводить детей до 8.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</w:t>
      </w:r>
      <w:r w:rsidRPr="00ED08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лично передать в руки воспитателя, а вечером лично забирать до 17.30.</w:t>
      </w:r>
    </w:p>
    <w:p w:rsidR="005E6A10" w:rsidRPr="00ED08A6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6A10" w:rsidRPr="00ED08A6">
        <w:rPr>
          <w:rFonts w:ascii="Times New Roman" w:hAnsi="Times New Roman" w:cs="Times New Roman"/>
          <w:sz w:val="28"/>
          <w:szCs w:val="28"/>
        </w:rPr>
        <w:t>Отвечать на вопросы сотрудника 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6A10" w:rsidRPr="00ED08A6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6A10" w:rsidRPr="00ED08A6">
        <w:rPr>
          <w:rFonts w:ascii="Times New Roman" w:hAnsi="Times New Roman" w:cs="Times New Roman"/>
          <w:sz w:val="28"/>
          <w:szCs w:val="28"/>
        </w:rPr>
        <w:t>После в</w:t>
      </w:r>
      <w:r w:rsidR="00CD7B3A">
        <w:rPr>
          <w:rFonts w:ascii="Times New Roman" w:hAnsi="Times New Roman" w:cs="Times New Roman"/>
          <w:sz w:val="28"/>
          <w:szCs w:val="28"/>
        </w:rPr>
        <w:t>х</w:t>
      </w:r>
      <w:r w:rsidR="005E6A10" w:rsidRPr="00ED08A6">
        <w:rPr>
          <w:rFonts w:ascii="Times New Roman" w:hAnsi="Times New Roman" w:cs="Times New Roman"/>
          <w:sz w:val="28"/>
          <w:szCs w:val="28"/>
        </w:rPr>
        <w:t>ода в здание следовать четко указанному направлению (группы)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14F8" w:rsidRPr="00ED08A6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4F8" w:rsidRPr="00ED08A6">
        <w:rPr>
          <w:rFonts w:ascii="Times New Roman" w:hAnsi="Times New Roman" w:cs="Times New Roman"/>
          <w:sz w:val="28"/>
          <w:szCs w:val="28"/>
        </w:rPr>
        <w:t xml:space="preserve">После выполнения </w:t>
      </w:r>
      <w:r w:rsidR="00A50521" w:rsidRPr="00ED08A6">
        <w:rPr>
          <w:rFonts w:ascii="Times New Roman" w:hAnsi="Times New Roman" w:cs="Times New Roman"/>
          <w:sz w:val="28"/>
          <w:szCs w:val="28"/>
        </w:rPr>
        <w:t>цели посещения осуществлять выход четко по направлению центрального выхода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6A10" w:rsidRPr="00ED08A6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6A10" w:rsidRPr="00ED08A6">
        <w:rPr>
          <w:rFonts w:ascii="Times New Roman" w:hAnsi="Times New Roman" w:cs="Times New Roman"/>
          <w:sz w:val="28"/>
          <w:szCs w:val="28"/>
        </w:rPr>
        <w:t>Не вносить объемные  сумки, коробки, пакеты и т.д.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6A10" w:rsidRPr="00ED08A6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6A10" w:rsidRPr="00ED08A6">
        <w:rPr>
          <w:rFonts w:ascii="Times New Roman" w:hAnsi="Times New Roman" w:cs="Times New Roman"/>
          <w:sz w:val="28"/>
          <w:szCs w:val="28"/>
        </w:rPr>
        <w:t>Представляться</w:t>
      </w:r>
      <w:r w:rsidR="001714F8" w:rsidRPr="00ED08A6">
        <w:rPr>
          <w:rFonts w:ascii="Times New Roman" w:hAnsi="Times New Roman" w:cs="Times New Roman"/>
          <w:sz w:val="28"/>
          <w:szCs w:val="28"/>
        </w:rPr>
        <w:t>,</w:t>
      </w:r>
      <w:r w:rsidR="005E6A10" w:rsidRPr="00ED08A6">
        <w:rPr>
          <w:rFonts w:ascii="Times New Roman" w:hAnsi="Times New Roman" w:cs="Times New Roman"/>
          <w:sz w:val="28"/>
          <w:szCs w:val="28"/>
        </w:rPr>
        <w:t xml:space="preserve"> если работники МКДОУ </w:t>
      </w:r>
      <w:r w:rsidR="001714F8" w:rsidRPr="00ED08A6">
        <w:rPr>
          <w:rFonts w:ascii="Times New Roman" w:hAnsi="Times New Roman" w:cs="Times New Roman"/>
          <w:sz w:val="28"/>
          <w:szCs w:val="28"/>
        </w:rPr>
        <w:t>интересуются вашей личностью и целью визита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521" w:rsidRPr="00ED08A6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0521" w:rsidRPr="00ED08A6">
        <w:rPr>
          <w:rFonts w:ascii="Times New Roman" w:hAnsi="Times New Roman" w:cs="Times New Roman"/>
          <w:sz w:val="28"/>
          <w:szCs w:val="28"/>
        </w:rPr>
        <w:t>Оставлять без сопровождения или присмотра своих детей;</w:t>
      </w:r>
    </w:p>
    <w:p w:rsidR="00A50521" w:rsidRPr="00ED08A6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0521" w:rsidRPr="00ED08A6">
        <w:rPr>
          <w:rFonts w:ascii="Times New Roman" w:hAnsi="Times New Roman" w:cs="Times New Roman"/>
          <w:sz w:val="28"/>
          <w:szCs w:val="28"/>
        </w:rPr>
        <w:t>Входить в детский сад через запасные входы;</w:t>
      </w:r>
    </w:p>
    <w:p w:rsidR="00A50521" w:rsidRPr="00ED08A6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7B3A">
        <w:rPr>
          <w:rFonts w:ascii="Times New Roman" w:hAnsi="Times New Roman" w:cs="Times New Roman"/>
          <w:sz w:val="28"/>
          <w:szCs w:val="28"/>
        </w:rPr>
        <w:t>Не в</w:t>
      </w:r>
      <w:bookmarkStart w:id="0" w:name="_GoBack"/>
      <w:bookmarkEnd w:id="0"/>
      <w:r w:rsidR="00A50521" w:rsidRPr="00ED08A6">
        <w:rPr>
          <w:rFonts w:ascii="Times New Roman" w:hAnsi="Times New Roman" w:cs="Times New Roman"/>
          <w:sz w:val="28"/>
          <w:szCs w:val="28"/>
        </w:rPr>
        <w:t>пускать в центральный вход подозрительных лиц;</w:t>
      </w:r>
    </w:p>
    <w:p w:rsidR="00A50521" w:rsidRPr="00ED08A6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0521" w:rsidRPr="00ED08A6">
        <w:rPr>
          <w:rFonts w:ascii="Times New Roman" w:hAnsi="Times New Roman" w:cs="Times New Roman"/>
          <w:sz w:val="28"/>
          <w:szCs w:val="28"/>
        </w:rPr>
        <w:t>Нарушать инструкции по пожарной безопасности, гражданской обороне, охране жизни и здоровья детей</w:t>
      </w:r>
    </w:p>
    <w:p w:rsidR="00A50521" w:rsidRPr="00ED08A6" w:rsidRDefault="00A50521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01DF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0521" w:rsidRPr="00ED08A6" w:rsidRDefault="00A50521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1DF">
        <w:rPr>
          <w:rFonts w:ascii="Times New Roman" w:hAnsi="Times New Roman" w:cs="Times New Roman"/>
          <w:sz w:val="28"/>
          <w:szCs w:val="28"/>
          <w:u w:val="single"/>
        </w:rPr>
        <w:t>Родители (законные представители) несут ответственность</w:t>
      </w:r>
      <w:r w:rsidR="008F01DF" w:rsidRPr="008F01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8F01DF" w:rsidRPr="008F01DF">
        <w:rPr>
          <w:rFonts w:ascii="Times New Roman" w:hAnsi="Times New Roman" w:cs="Times New Roman"/>
          <w:sz w:val="28"/>
          <w:szCs w:val="28"/>
          <w:u w:val="single"/>
        </w:rPr>
        <w:t>за</w:t>
      </w:r>
      <w:proofErr w:type="gramEnd"/>
      <w:r w:rsidRPr="00ED08A6">
        <w:rPr>
          <w:rFonts w:ascii="Times New Roman" w:hAnsi="Times New Roman" w:cs="Times New Roman"/>
          <w:sz w:val="28"/>
          <w:szCs w:val="28"/>
        </w:rPr>
        <w:t>:</w:t>
      </w:r>
    </w:p>
    <w:p w:rsidR="00A50521" w:rsidRPr="00ED08A6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76D6" w:rsidRPr="00ED08A6">
        <w:rPr>
          <w:rFonts w:ascii="Times New Roman" w:hAnsi="Times New Roman" w:cs="Times New Roman"/>
          <w:sz w:val="28"/>
          <w:szCs w:val="28"/>
        </w:rPr>
        <w:t>Нарушения правил безопасности пребывания детей в МКДОУ</w:t>
      </w:r>
      <w:r>
        <w:rPr>
          <w:rFonts w:ascii="Times New Roman" w:hAnsi="Times New Roman" w:cs="Times New Roman"/>
          <w:sz w:val="28"/>
          <w:szCs w:val="28"/>
        </w:rPr>
        <w:t>;</w:t>
      </w:r>
      <w:r w:rsidR="00A50521" w:rsidRPr="00ED0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6D6" w:rsidRPr="00ED08A6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76D6" w:rsidRPr="00ED08A6">
        <w:rPr>
          <w:rFonts w:ascii="Times New Roman" w:hAnsi="Times New Roman" w:cs="Times New Roman"/>
          <w:sz w:val="28"/>
          <w:szCs w:val="28"/>
        </w:rPr>
        <w:t>Нарушения условий Договора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76D6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A76D6" w:rsidRPr="00ED08A6">
        <w:rPr>
          <w:rFonts w:ascii="Times New Roman" w:hAnsi="Times New Roman" w:cs="Times New Roman"/>
          <w:sz w:val="28"/>
          <w:szCs w:val="28"/>
        </w:rPr>
        <w:t>Халатное</w:t>
      </w:r>
      <w:proofErr w:type="gramEnd"/>
      <w:r w:rsidR="003A76D6" w:rsidRPr="00ED08A6">
        <w:rPr>
          <w:rFonts w:ascii="Times New Roman" w:hAnsi="Times New Roman" w:cs="Times New Roman"/>
          <w:sz w:val="28"/>
          <w:szCs w:val="28"/>
        </w:rPr>
        <w:t xml:space="preserve"> отношения к имуществу МКДОУ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01DF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01DF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01DF" w:rsidRPr="00ED08A6" w:rsidRDefault="008F01DF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Товарищи родители (законные представители) соблюдайте правила контрольно-пропускного режима, выполняйте свои обязанности – Вы отвечаете за жизнь своих детей. </w:t>
      </w:r>
    </w:p>
    <w:p w:rsidR="00345488" w:rsidRPr="00ED08A6" w:rsidRDefault="00345488" w:rsidP="00CD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45488" w:rsidRPr="00ED08A6" w:rsidSect="0042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A10"/>
    <w:rsid w:val="001714F8"/>
    <w:rsid w:val="00345488"/>
    <w:rsid w:val="003A76D6"/>
    <w:rsid w:val="00422B70"/>
    <w:rsid w:val="005E6A10"/>
    <w:rsid w:val="008F01DF"/>
    <w:rsid w:val="00A50521"/>
    <w:rsid w:val="00CD7B3A"/>
    <w:rsid w:val="00D102B0"/>
    <w:rsid w:val="00E53A24"/>
    <w:rsid w:val="00ED08A6"/>
    <w:rsid w:val="00F5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08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2021-11-09T00:41:00Z</cp:lastPrinted>
  <dcterms:created xsi:type="dcterms:W3CDTF">2021-11-08T01:47:00Z</dcterms:created>
  <dcterms:modified xsi:type="dcterms:W3CDTF">2021-11-09T00:41:00Z</dcterms:modified>
</cp:coreProperties>
</file>