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5D" w:rsidRDefault="006D675D" w:rsidP="006D675D">
      <w:pPr>
        <w:spacing w:before="2"/>
        <w:rPr>
          <w:sz w:val="24"/>
        </w:rPr>
      </w:pPr>
      <w:bookmarkStart w:id="0" w:name="_GoBack"/>
      <w:bookmarkEnd w:id="0"/>
    </w:p>
    <w:p w:rsidR="006D675D" w:rsidRDefault="006D675D" w:rsidP="006D675D">
      <w:pPr>
        <w:pStyle w:val="a3"/>
        <w:spacing w:before="86"/>
        <w:ind w:left="3250" w:right="3280"/>
        <w:jc w:val="center"/>
      </w:pPr>
      <w:r>
        <w:t>Показатели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возрастом</w:t>
      </w:r>
    </w:p>
    <w:p w:rsidR="006D675D" w:rsidRDefault="006D675D" w:rsidP="006D675D">
      <w:pPr>
        <w:pStyle w:val="a3"/>
        <w:spacing w:before="254"/>
        <w:ind w:left="3253" w:right="32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680085</wp:posOffset>
                </wp:positionV>
                <wp:extent cx="2745105" cy="176530"/>
                <wp:effectExtent l="0" t="0" r="254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6.9pt;margin-top:53.55pt;width:216.15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MwogIAAAwFAAAOAAAAZHJzL2Uyb0RvYy54bWysVNuO0zAQfUfiHyy/d3PBaZuo6WovFCEt&#10;sNLCB7iJ01gkdrDdpssKCYlXJD6Bj+AFcdlvSP+IsdOWLvCAEHlwPPZ4fM7MGU+O13WFVkxpLkWK&#10;gyMfIyYymXOxSPGL57PBGCNtqMhpJQVL8TXT+Hh6/96kbRIWylJWOVMIggidtE2KS2OaxPN0VrKa&#10;6iPZMAGbhVQ1NWCqhZcr2kL0uvJC3x96rVR5o2TGtIbV834TT138omCZeVYUmhlUpRiwGTcqN87t&#10;6E0nNFko2pQ828Kg/4CiplzApftQ59RQtFT8t1A1z5TUsjBHmaw9WRQ8Y44DsAn8X9hclbRhjgsk&#10;Rzf7NOn/FzZ7urpUiOcpJhgJWkOJuo+bt5sP3bfudvOu+9Tddl8377vv3efuCyI2X22jEzh21Vwq&#10;y1g3FzJ7qZGQZyUVC3ailGxLRnNAGVh/784Ba2g4iubtE5nDdXRppEvdulC1DQhJQWtXoet9hdja&#10;oAwWwxGJAj/CKIO9YDSMHrgSejTZnW6UNo+YrJGdpFiBAlx0urrQxqKhyc7FoZcVz2e8qpyhFvOz&#10;SqEVBbXM3OcIAMlDt0pYZyHtsT5ivwIg4Q67Z+G66t/EQUj80zAezIbj0YDMSDSIR/544AfxaTz0&#10;SUzOZ28swIAkJc9zJi64YDslBuTvKr3tiV5DTouoTXEchZHjfge9PiTpu+9PJGtuoDErXqd4vHei&#10;iS3sQ5EDbZoYyqt+7t2F77IMOdj9XVacDGzlewXNZX4NKlASigSNCU8ITEqpXmPUQjumWL9aUsUw&#10;qh4LUFIcEGL71xkkGoVgqMOd+eEOFRmESrHBqJ+emb7nl43iixJuClxihDwB9RXcCcMqs0e11Sy0&#10;nGOwfR5sTx/azuvnIzb9AQAA//8DAFBLAwQUAAYACAAAACEACPiJPN8AAAALAQAADwAAAGRycy9k&#10;b3ducmV2LnhtbEyPQU/DMAyF70j8h8hI3FgyupatazohpJ2AAxsSV6/J2mqNU5p0K/8ec2K39+yn&#10;58/FZnKdONshtJ40zGcKhKXKm5ZqDZ/77cMSRIhIBjtPVsOPDbApb28KzI2/0Ic972ItuIRCjhqa&#10;GPtcylA11mGY+d4S745+cBjZDrU0A1643HXyUalMOmyJLzTY25fGVqfd6DRgtjDf78fkbf86Zriq&#10;J7VNv5TW93fT8xpEtFP8D8MfPqNDyUwHP5IJomOfJoweWainOQhOpMuMxYEnyWIFsizk9Q/lLwAA&#10;AP//AwBQSwECLQAUAAYACAAAACEAtoM4kv4AAADhAQAAEwAAAAAAAAAAAAAAAAAAAAAAW0NvbnRl&#10;bnRfVHlwZXNdLnhtbFBLAQItABQABgAIAAAAIQA4/SH/1gAAAJQBAAALAAAAAAAAAAAAAAAAAC8B&#10;AABfcmVscy8ucmVsc1BLAQItABQABgAIAAAAIQABYDMwogIAAAwFAAAOAAAAAAAAAAAAAAAAAC4C&#10;AABkcnMvZTJvRG9jLnhtbFBLAQItABQABgAIAAAAIQAI+Ik83wAAAAsBAAAPAAAAAAAAAAAAAAAA&#10;APwEAABkcnMvZG93bnJldi54bWxQSwUGAAAAAAQABADzAAAACAYAAAAA&#10;" stroked="f">
                <w10:wrap anchorx="page"/>
              </v:rect>
            </w:pict>
          </mc:Fallback>
        </mc:AlternateContent>
      </w:r>
      <w:r>
        <w:t>Ранний</w:t>
      </w:r>
      <w:r>
        <w:rPr>
          <w:spacing w:val="-5"/>
        </w:rPr>
        <w:t xml:space="preserve"> </w:t>
      </w:r>
      <w:r>
        <w:t>возраст</w:t>
      </w:r>
    </w:p>
    <w:p w:rsidR="006D675D" w:rsidRDefault="006D675D" w:rsidP="006D675D">
      <w:pPr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460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line="211" w:lineRule="exact"/>
              <w:ind w:left="344" w:right="344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Образовательные</w:t>
            </w:r>
            <w:r w:rsidRPr="006D675D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области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направления</w:t>
            </w:r>
          </w:p>
          <w:p w:rsidR="006D675D" w:rsidRPr="006D675D" w:rsidRDefault="006D675D" w:rsidP="009F3C75">
            <w:pPr>
              <w:pStyle w:val="TableParagraph"/>
              <w:spacing w:line="229" w:lineRule="exact"/>
              <w:ind w:left="341" w:right="344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организации</w:t>
            </w:r>
            <w:r w:rsidRPr="006D675D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жизнедеятельности</w:t>
            </w:r>
            <w:r w:rsidRPr="006D675D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детей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spacing w:line="220" w:lineRule="exact"/>
              <w:ind w:left="3036" w:right="30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ребенка</w:t>
            </w:r>
            <w:proofErr w:type="spellEnd"/>
          </w:p>
        </w:tc>
      </w:tr>
      <w:tr w:rsidR="006D675D" w:rsidTr="009F3C75">
        <w:trPr>
          <w:trHeight w:val="276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6D675D" w:rsidTr="009F3C75">
        <w:trPr>
          <w:trHeight w:val="2467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34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коммуникативной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общепринятыми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нормами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социуме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spacing w:line="271" w:lineRule="exact"/>
              <w:ind w:left="36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Может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играть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рядом,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мешать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другим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детям,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подражать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действиям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ind w:right="11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Эмоционально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откликается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1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игру,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предложенную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взрослым,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подражает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действиям,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принимает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игровую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задачу.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spacing w:line="237" w:lineRule="auto"/>
              <w:ind w:right="11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игровые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 с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предметами,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осуществляет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перенос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действий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spacing w:line="273" w:lineRule="exact"/>
              <w:ind w:left="36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замещение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недостающего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spacing w:line="274" w:lineRule="exact"/>
              <w:ind w:left="36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Общается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диалоге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воспитателем.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spacing w:line="275" w:lineRule="exact"/>
              <w:ind w:left="36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самостоятельной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сопровождает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речью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spacing w:line="257" w:lineRule="exact"/>
              <w:ind w:left="36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Следит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действиями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героев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кукольного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театра</w:t>
            </w:r>
          </w:p>
        </w:tc>
      </w:tr>
      <w:tr w:rsidR="006D675D" w:rsidTr="009F3C75">
        <w:trPr>
          <w:trHeight w:val="546"/>
        </w:trPr>
        <w:tc>
          <w:tcPr>
            <w:tcW w:w="5353" w:type="dxa"/>
          </w:tcPr>
          <w:p w:rsidR="006D675D" w:rsidRDefault="006D675D" w:rsidP="009F3C75">
            <w:pPr>
              <w:pStyle w:val="TableParagraph"/>
              <w:spacing w:line="274" w:lineRule="exact"/>
              <w:ind w:left="347" w:right="1335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элементарной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62"/>
              </w:numPr>
              <w:tabs>
                <w:tab w:val="left" w:pos="555"/>
              </w:tabs>
              <w:spacing w:line="271" w:lineRule="exact"/>
              <w:ind w:hanging="246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простейшие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трудовые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(с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помощью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педагогов).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2"/>
              </w:numPr>
              <w:tabs>
                <w:tab w:val="left" w:pos="562"/>
              </w:tabs>
              <w:spacing w:line="255" w:lineRule="exact"/>
              <w:ind w:left="561" w:hanging="25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Наблюдает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трудовыми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процессами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воспитателя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уголке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природы</w:t>
            </w:r>
          </w:p>
        </w:tc>
      </w:tr>
      <w:tr w:rsidR="006D675D" w:rsidTr="009F3C75">
        <w:trPr>
          <w:trHeight w:val="82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line="271" w:lineRule="exact"/>
              <w:ind w:left="34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основами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собственной</w:t>
            </w:r>
            <w:proofErr w:type="gramEnd"/>
          </w:p>
          <w:p w:rsidR="006D675D" w:rsidRPr="006D675D" w:rsidRDefault="006D675D" w:rsidP="009F3C75">
            <w:pPr>
              <w:pStyle w:val="TableParagraph"/>
              <w:spacing w:line="274" w:lineRule="exact"/>
              <w:ind w:left="347" w:right="12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безопасности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безопасности окружающего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мира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61"/>
              </w:numPr>
              <w:tabs>
                <w:tab w:val="left" w:pos="564"/>
              </w:tabs>
              <w:spacing w:line="271" w:lineRule="exact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детском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саду.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1"/>
              </w:numPr>
              <w:tabs>
                <w:tab w:val="left" w:pos="569"/>
              </w:tabs>
              <w:spacing w:line="275" w:lineRule="exact"/>
              <w:ind w:left="568" w:hanging="26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взаимодействия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растениями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животными.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1"/>
              </w:numPr>
              <w:tabs>
                <w:tab w:val="left" w:pos="562"/>
              </w:tabs>
              <w:spacing w:line="255" w:lineRule="exact"/>
              <w:ind w:left="561" w:hanging="25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представления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правилах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дорожного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</w:t>
            </w:r>
          </w:p>
        </w:tc>
      </w:tr>
      <w:tr w:rsidR="006D675D" w:rsidTr="009F3C75">
        <w:trPr>
          <w:trHeight w:val="429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73" w:lineRule="exact"/>
              <w:ind w:left="4447" w:right="44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6D675D" w:rsidTr="009F3C75">
        <w:trPr>
          <w:trHeight w:val="3015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line="237" w:lineRule="auto"/>
              <w:ind w:left="347" w:right="12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познавательно-исследовательской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деятельностью.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Развитие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интересов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любознательности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познавательной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мотивации.</w:t>
            </w:r>
          </w:p>
          <w:p w:rsidR="006D675D" w:rsidRPr="006D675D" w:rsidRDefault="006D675D" w:rsidP="009F3C75">
            <w:pPr>
              <w:pStyle w:val="TableParagraph"/>
              <w:spacing w:before="3" w:line="237" w:lineRule="auto"/>
              <w:ind w:left="347" w:right="12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воображения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творческой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активности.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Формирование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первичных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представлений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себе,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людях,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окружающего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мира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2" w:lineRule="exact"/>
              <w:ind w:left="563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Узнаёт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форме,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цвету,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Группирует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однородные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одному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трёх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признаков.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Собирает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цилиндрические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пирамидки,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пирамидки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разного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цвета.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Различает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спектра</w:t>
            </w:r>
            <w:proofErr w:type="spellEnd"/>
            <w:r>
              <w:rPr>
                <w:sz w:val="24"/>
              </w:rPr>
              <w:t>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Приближает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себе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различных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помощью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палочки.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предметы-орудия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собирать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двух-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трёхместные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дидактические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564"/>
              </w:tabs>
              <w:spacing w:line="276" w:lineRule="exact"/>
              <w:ind w:right="16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Подбирает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соответствующие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детали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вкладыши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выборе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двух,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затем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трёх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деталей.</w:t>
            </w:r>
          </w:p>
        </w:tc>
      </w:tr>
    </w:tbl>
    <w:p w:rsidR="006D675D" w:rsidRDefault="006D675D" w:rsidP="006D675D">
      <w:pPr>
        <w:spacing w:line="276" w:lineRule="exact"/>
        <w:rPr>
          <w:sz w:val="24"/>
        </w:rPr>
        <w:sectPr w:rsidR="006D675D" w:rsidSect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356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Раскладывает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убывающей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величине.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Понимает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поменьше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побольше</w:t>
            </w:r>
            <w:proofErr w:type="spellEnd"/>
            <w:r>
              <w:rPr>
                <w:sz w:val="24"/>
              </w:rPr>
              <w:t>».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before="1" w:line="237" w:lineRule="auto"/>
              <w:ind w:right="25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слова,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обозначающие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величины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форму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ходе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подбора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деталей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указанным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качествам.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before="1" w:line="275" w:lineRule="exact"/>
              <w:ind w:left="56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Участвует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практическом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экспериментировании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основные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формы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деталей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строительного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ind w:right="145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Сооружает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помощью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разнообразные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постройки,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большинство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Разворачивает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вокруг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собственной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постройки.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Природное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окружение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Узнаёт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некоторых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домашних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диких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животных,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детёнышей.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некоторые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овощи,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фрукты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(1—2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вида).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9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некоторые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деревья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ближайшего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окружения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(1—2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вида).</w:t>
            </w:r>
          </w:p>
          <w:p w:rsidR="006D675D" w:rsidRPr="006D675D" w:rsidRDefault="006D675D" w:rsidP="009F3C75">
            <w:pPr>
              <w:pStyle w:val="TableParagraph"/>
              <w:numPr>
                <w:ilvl w:val="1"/>
                <w:numId w:val="59"/>
              </w:numPr>
              <w:tabs>
                <w:tab w:val="left" w:pos="564"/>
              </w:tabs>
              <w:spacing w:line="255" w:lineRule="exact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представления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природных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сезонных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явлениях</w:t>
            </w:r>
          </w:p>
        </w:tc>
      </w:tr>
      <w:tr w:rsidR="006D675D" w:rsidTr="009F3C75">
        <w:trPr>
          <w:trHeight w:val="273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3" w:lineRule="exact"/>
              <w:ind w:left="4447" w:right="42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6D675D" w:rsidTr="009F3C75">
        <w:trPr>
          <w:trHeight w:val="1096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before="1" w:line="237" w:lineRule="auto"/>
              <w:ind w:left="347" w:right="45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речью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средством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общения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Обогащение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активного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словаря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восприятия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художественной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58"/>
              </w:numPr>
              <w:tabs>
                <w:tab w:val="left" w:pos="563"/>
                <w:tab w:val="left" w:pos="564"/>
              </w:tabs>
              <w:ind w:right="41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Может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поделиться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информацией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(«Ворону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видел»),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пожаловаться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неудобство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(замёрз,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устал)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сверстника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(отнимает).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8"/>
              </w:numPr>
              <w:tabs>
                <w:tab w:val="left" w:pos="563"/>
                <w:tab w:val="left" w:pos="564"/>
              </w:tabs>
              <w:spacing w:line="270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Сопровождает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речью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игровые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бытовые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действия.</w:t>
            </w:r>
          </w:p>
          <w:p w:rsidR="006D675D" w:rsidRPr="006D675D" w:rsidRDefault="006D675D" w:rsidP="009F3C75">
            <w:pPr>
              <w:pStyle w:val="TableParagraph"/>
              <w:numPr>
                <w:ilvl w:val="1"/>
                <w:numId w:val="58"/>
              </w:numPr>
              <w:tabs>
                <w:tab w:val="left" w:pos="564"/>
              </w:tabs>
              <w:spacing w:line="255" w:lineRule="exact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Слушает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небольшие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</w:t>
            </w:r>
            <w:r w:rsidRPr="006D675D">
              <w:rPr>
                <w:spacing w:val="2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наглядного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сопровождения.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6D675D" w:rsidTr="009F3C75">
        <w:trPr>
          <w:trHeight w:val="1644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line="237" w:lineRule="auto"/>
              <w:ind w:left="347" w:right="111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овладения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изобразительной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57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карандашами,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фломастерами,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красками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кистью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можно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рисовать.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7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красный,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синий,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зелёный,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жёлтый,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белый,</w:t>
            </w:r>
            <w:r w:rsidRPr="006D675D">
              <w:rPr>
                <w:spacing w:val="2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чёрный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7"/>
              </w:numPr>
              <w:tabs>
                <w:tab w:val="left" w:pos="563"/>
                <w:tab w:val="left" w:pos="564"/>
              </w:tabs>
              <w:spacing w:before="1" w:line="237" w:lineRule="auto"/>
              <w:ind w:right="25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раскатывать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комок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глины,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пластилина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прямыми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круговыми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движениями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кистей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рук;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отламывать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большого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комка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глины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маленькие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комочки,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сплющивает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ладонями;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соединять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концы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раскатанной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палочки,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плотно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прижимая</w:t>
            </w:r>
            <w:proofErr w:type="gramEnd"/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7"/>
              </w:numPr>
              <w:tabs>
                <w:tab w:val="left" w:pos="563"/>
                <w:tab w:val="left" w:pos="564"/>
              </w:tabs>
              <w:spacing w:before="2" w:line="257" w:lineRule="exact"/>
              <w:ind w:left="563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Лепит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несложные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аккуратно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пользуется</w:t>
            </w:r>
            <w:proofErr w:type="gramEnd"/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глиной,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пластилином.</w:t>
            </w:r>
          </w:p>
        </w:tc>
      </w:tr>
      <w:tr w:rsidR="006D675D" w:rsidTr="009F3C75">
        <w:trPr>
          <w:trHeight w:val="1917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line="237" w:lineRule="auto"/>
              <w:ind w:left="347" w:right="111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овладения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музыкальной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line="237" w:lineRule="auto"/>
              <w:ind w:right="200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Узнаёт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знакомые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мелодии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высоту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звуков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(высокий</w:t>
            </w:r>
            <w:r w:rsidRPr="006D675D">
              <w:rPr>
                <w:spacing w:val="2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низкий).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воспитателем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подпевает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фразы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line="237" w:lineRule="auto"/>
              <w:ind w:right="55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Двигается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соответствии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характером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D675D">
              <w:rPr>
                <w:sz w:val="24"/>
                <w:lang w:val="ru-RU"/>
              </w:rPr>
              <w:t>му</w:t>
            </w:r>
            <w:proofErr w:type="spellEnd"/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зыки</w:t>
            </w:r>
            <w:proofErr w:type="gramEnd"/>
            <w:r w:rsidRPr="006D675D">
              <w:rPr>
                <w:sz w:val="24"/>
                <w:lang w:val="ru-RU"/>
              </w:rPr>
              <w:t>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начинает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движение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первыми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звуками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before="2" w:line="237" w:lineRule="auto"/>
              <w:ind w:right="30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выполнять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движения: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притопывать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ногой,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хлопать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ладоши,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поворачивать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кисти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line="255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музыкальные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инструменты: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погремушки,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бубен.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</w:tbl>
    <w:p w:rsidR="006D675D" w:rsidRDefault="006D675D" w:rsidP="006D675D">
      <w:pPr>
        <w:spacing w:line="256" w:lineRule="exact"/>
        <w:jc w:val="center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2465"/>
        </w:trPr>
        <w:tc>
          <w:tcPr>
            <w:tcW w:w="5353" w:type="dxa"/>
          </w:tcPr>
          <w:p w:rsidR="006D675D" w:rsidRDefault="006D675D" w:rsidP="009F3C75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ходить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бегать,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наталкиваясь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Может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прыгать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двух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ногах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месте,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продвижением</w:t>
            </w:r>
            <w:r w:rsidRPr="006D675D">
              <w:rPr>
                <w:spacing w:val="2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вперёд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т.д.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брать,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держать,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переносить,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класть,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бросать,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катать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мяч.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ind w:right="99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ползать,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подлезать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натянутую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верёвку,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перелезать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через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бревно,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лежащее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72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Воспроизводит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простые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показу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Охотно</w:t>
            </w:r>
            <w:r w:rsidRPr="006D675D">
              <w:rPr>
                <w:spacing w:val="1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имитационного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характера.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Участвует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несложных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сюжетных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подвижных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играх,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организованных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55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Получает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удовольствие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</w:t>
            </w:r>
            <w:r w:rsidRPr="006D675D">
              <w:rPr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процесса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выполнения</w:t>
            </w:r>
            <w:r w:rsidRPr="006D675D">
              <w:rPr>
                <w:spacing w:val="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движений</w:t>
            </w:r>
          </w:p>
        </w:tc>
      </w:tr>
      <w:tr w:rsidR="006D675D" w:rsidTr="009F3C75">
        <w:trPr>
          <w:trHeight w:val="2740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before="1" w:line="237" w:lineRule="auto"/>
              <w:ind w:left="347" w:right="995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нормами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здорового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образа</w:t>
            </w:r>
            <w:r w:rsidRPr="006D675D">
              <w:rPr>
                <w:spacing w:val="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жизни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хороший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аппетит,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глубокий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сон,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активное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бодрствование,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регулярный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стул.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  <w:tab w:val="left" w:pos="564"/>
              </w:tabs>
              <w:spacing w:before="1" w:line="237" w:lineRule="auto"/>
              <w:ind w:right="64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Преобладают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уравновешенный</w:t>
            </w:r>
            <w:r w:rsidRPr="006D675D">
              <w:rPr>
                <w:spacing w:val="1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эмоциональный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тонус,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радостное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настроение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коллективе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  <w:tab w:val="left" w:pos="564"/>
              </w:tabs>
              <w:spacing w:before="1" w:line="237" w:lineRule="auto"/>
              <w:ind w:right="226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одеваться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раздеваться</w:t>
            </w:r>
            <w:r w:rsidRPr="006D675D">
              <w:rPr>
                <w:spacing w:val="1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определённой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последовательности.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  <w:tab w:val="left" w:pos="564"/>
              </w:tabs>
              <w:ind w:right="50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навыки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опрятности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(замечает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непорядок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одежде,</w:t>
            </w:r>
            <w:r w:rsidRPr="006D675D">
              <w:rPr>
                <w:spacing w:val="1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устраняет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его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небольшой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помощи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  <w:tab w:val="left" w:pos="564"/>
              </w:tabs>
              <w:spacing w:line="237" w:lineRule="auto"/>
              <w:ind w:right="71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небольшой</w:t>
            </w:r>
            <w:r w:rsidRPr="006D675D">
              <w:rPr>
                <w:spacing w:val="1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помощи</w:t>
            </w:r>
            <w:r w:rsidRPr="006D675D">
              <w:rPr>
                <w:spacing w:val="1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</w:t>
            </w:r>
            <w:r w:rsidRPr="006D675D">
              <w:rPr>
                <w:spacing w:val="1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пользуется</w:t>
            </w:r>
            <w:r w:rsidRPr="006D675D">
              <w:rPr>
                <w:spacing w:val="1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индивидуальными</w:t>
            </w:r>
            <w:r w:rsidRPr="006D675D">
              <w:rPr>
                <w:spacing w:val="2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предметами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(носовым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платком,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салфеткой,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полотенцем,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расчёской,</w:t>
            </w:r>
            <w:r w:rsidRPr="006D675D">
              <w:rPr>
                <w:spacing w:val="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горшком).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  <w:tab w:val="left" w:pos="564"/>
              </w:tabs>
              <w:spacing w:line="255" w:lineRule="exact"/>
              <w:ind w:left="563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есть</w:t>
            </w:r>
            <w:proofErr w:type="spellEnd"/>
          </w:p>
        </w:tc>
      </w:tr>
    </w:tbl>
    <w:p w:rsidR="006D675D" w:rsidRDefault="006D675D" w:rsidP="006D675D">
      <w:pPr>
        <w:spacing w:line="255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spacing w:before="3"/>
        <w:rPr>
          <w:b/>
          <w:i/>
          <w:sz w:val="18"/>
        </w:rPr>
      </w:pPr>
    </w:p>
    <w:p w:rsidR="006D675D" w:rsidRDefault="006D675D" w:rsidP="006D675D">
      <w:pPr>
        <w:pStyle w:val="a3"/>
        <w:spacing w:before="86"/>
        <w:ind w:left="3250" w:right="3280"/>
        <w:jc w:val="center"/>
      </w:pPr>
      <w:r>
        <w:t>Показатели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возрастом</w:t>
      </w:r>
    </w:p>
    <w:p w:rsidR="006D675D" w:rsidRDefault="006D675D" w:rsidP="006D675D">
      <w:pPr>
        <w:pStyle w:val="a3"/>
        <w:spacing w:before="256"/>
        <w:ind w:left="3253" w:right="327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681990</wp:posOffset>
                </wp:positionV>
                <wp:extent cx="2745105" cy="176530"/>
                <wp:effectExtent l="0" t="0" r="254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6.9pt;margin-top:53.7pt;width:216.15pt;height:1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PKowIAAAwFAAAOAAAAZHJzL2Uyb0RvYy54bWysVNuO0zAQfUfiHyy/d3PZpG2ipqu9UIS0&#10;wEoLH+A6TmOR2MF2my4ICYlXJD6Bj+AFcdlvSP+IsdOWLvCAEHlwPPZ4fM7MGU9O1nWFVkxpLkWG&#10;gyMfIyaozLlYZPj5s9lgjJE2ROSkkoJl+IZpfDK9f2/SNikLZSmrnCkEQYRO2ybDpTFN6nmalqwm&#10;+kg2TMBmIVVNDJhq4eWKtBC9rrzQ94deK1XeKEmZ1rB60W/iqYtfFIyap0WhmUFVhgGbcaNy49yO&#10;3nRC0oUiTcnpFgb5BxQ14QIu3Ye6IIagpeK/hao5VVLLwhxRWXuyKDhljgOwCfxf2FyXpGGOCyRH&#10;N/s06f8Xlj5ZXSnE8wwfYyRIDSXqPm7ebj5037rbzbvuU3fbfd287753n7sv6Njmq210Cseumytl&#10;GevmUtIXGgl5XhKxYKdKybZkJAeUgfX37hywhoajaN4+ljlcR5ZGutStC1XbgJAUtHYVutlXiK0N&#10;orAYjqI48GOMKOwFo2F87ErokXR3ulHaPGSyRnaSYQUKcNHJ6lIbi4akOxeHXlY8n/GqcoZazM8r&#10;hVYE1DJznyMAJA/dKmGdhbTH+oj9CoCEO+yeheuq/zoJwsg/C5PBbDgeDaJZFA+SkT8e+EFylgz9&#10;KIkuZm8swCBKS57nTFxywXZKDKK/q/S2J3oNOS2iNsNJHMaO+x30+pCk774/kay5gcaseJ3h8d6J&#10;pLawD0QOtElqCK/6uXcXvssy5GD3d1lxMrCV7xU0l/kNqEBJKBI0JjwhMCmleoVRC+2YYf1ySRTD&#10;qHokQElJEEW2f50RxaMQDHW4Mz/cIYJCqAwbjPrpuel7ftkovijhpsAlRshTUF/BnTCsMntUW81C&#10;yzkG2+fB9vSh7bx+PmLTHwAAAP//AwBQSwMEFAAGAAgAAAAhAMIZuh3fAAAACwEAAA8AAABkcnMv&#10;ZG93bnJldi54bWxMj0FPwzAMhe9I/IfISNxYsnUtW9d0Qkg7AQc2JK5ek7UVjVOadCv/HnNiNz/7&#10;6fl7xXZynTjbIbSeNMxnCoSlypuWag0fh93DCkSISAY7T1bDjw2wLW9vCsyNv9C7Pe9jLTiEQo4a&#10;mhj7XMpQNdZhmPneEt9OfnAYWQ61NANeONx1cqFUJh22xB8a7O1zY6uv/eg0YLY032+n5PXwMma4&#10;rie1Sz+V1vd309MGRLRT/DfDHz6jQ8lMRz+SCaJjnSaMHnlQj0sQ7EhX2RzEkTdJugBZFvK6Q/kL&#10;AAD//wMAUEsBAi0AFAAGAAgAAAAhALaDOJL+AAAA4QEAABMAAAAAAAAAAAAAAAAAAAAAAFtDb250&#10;ZW50X1R5cGVzXS54bWxQSwECLQAUAAYACAAAACEAOP0h/9YAAACUAQAACwAAAAAAAAAAAAAAAAAv&#10;AQAAX3JlbHMvLnJlbHNQSwECLQAUAAYACAAAACEAWpJzyqMCAAAMBQAADgAAAAAAAAAAAAAAAAAu&#10;AgAAZHJzL2Uyb0RvYy54bWxQSwECLQAUAAYACAAAACEAwhm6Hd8AAAALAQAADwAAAAAAAAAAAAAA&#10;AAD9BAAAZHJzL2Rvd25yZXYueG1sUEsFBgAAAAAEAAQA8wAAAAkGAAAAAA==&#10;" stroked="f">
                <w10:wrap anchorx="page"/>
              </v:rect>
            </w:pict>
          </mc:Fallback>
        </mc:AlternateContent>
      </w:r>
      <w:r>
        <w:t>Младший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7"/>
        </w:rPr>
        <w:t xml:space="preserve"> </w:t>
      </w:r>
      <w:r>
        <w:t>возраст</w:t>
      </w:r>
    </w:p>
    <w:p w:rsidR="006D675D" w:rsidRDefault="006D675D" w:rsidP="006D675D">
      <w:pPr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46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line="212" w:lineRule="exact"/>
              <w:ind w:left="344" w:right="344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Образовательные</w:t>
            </w:r>
            <w:r w:rsidRPr="006D675D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области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направления</w:t>
            </w:r>
          </w:p>
          <w:p w:rsidR="006D675D" w:rsidRPr="006D675D" w:rsidRDefault="006D675D" w:rsidP="009F3C75">
            <w:pPr>
              <w:pStyle w:val="TableParagraph"/>
              <w:spacing w:line="229" w:lineRule="exact"/>
              <w:ind w:left="344" w:right="342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организации</w:t>
            </w:r>
            <w:r w:rsidRPr="006D675D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жизнедеятельности</w:t>
            </w:r>
            <w:r w:rsidRPr="006D675D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детей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spacing w:line="220" w:lineRule="exact"/>
              <w:ind w:left="3036" w:right="30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ребенка</w:t>
            </w:r>
            <w:proofErr w:type="spellEnd"/>
          </w:p>
        </w:tc>
      </w:tr>
      <w:tr w:rsidR="006D675D" w:rsidTr="009F3C75">
        <w:trPr>
          <w:trHeight w:val="546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before="152"/>
              <w:ind w:left="4447" w:right="4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4692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42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коммуникативной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 общепринятыми нормами 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 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социуме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Самопознание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Объясняет,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зачем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нужны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чувств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тела.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99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Замечает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ярко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выраженное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настроение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(смеётся,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плачет,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радуется,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сердится).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212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Называет и употребляет в общении: свои имя, фамилию; имя родителей,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воспитателя;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членов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семьи,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указывая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родственные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свою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социальную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роль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(мама,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папа,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дедушка, бабушка, сын, дочь).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35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доброжелательность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сверстникам,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вместе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пользоваться игрушками 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книжками.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 улице.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интерес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своей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семье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родственным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связям.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живу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31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своё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имя,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фамилию,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возраст;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название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родного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поселка,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села;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название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группы,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которую посещает.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spacing w:line="27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Выбирает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берёт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роль 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сюжетно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-р</w:t>
            </w:r>
            <w:proofErr w:type="gramEnd"/>
            <w:r w:rsidRPr="006D675D">
              <w:rPr>
                <w:sz w:val="24"/>
                <w:lang w:val="ru-RU"/>
              </w:rPr>
              <w:t>олевой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Взаимодействует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ладит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сверстниками.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line="270" w:lineRule="atLeast"/>
              <w:ind w:right="45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Обогащает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</w:t>
            </w:r>
            <w:r w:rsidRPr="006D675D">
              <w:rPr>
                <w:spacing w:val="-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посредством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объединения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отдельных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единую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сюжетную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линию.</w:t>
            </w:r>
          </w:p>
        </w:tc>
      </w:tr>
      <w:tr w:rsidR="006D675D" w:rsidTr="009F3C75">
        <w:trPr>
          <w:trHeight w:val="829"/>
        </w:trPr>
        <w:tc>
          <w:tcPr>
            <w:tcW w:w="5353" w:type="dxa"/>
          </w:tcPr>
          <w:p w:rsidR="006D675D" w:rsidRDefault="006D675D" w:rsidP="009F3C75">
            <w:pPr>
              <w:pStyle w:val="TableParagraph"/>
              <w:ind w:left="107" w:right="1633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</w:tabs>
              <w:spacing w:line="270" w:lineRule="exact"/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самообслуживания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</w:tabs>
              <w:spacing w:line="270" w:lineRule="atLeast"/>
              <w:ind w:right="55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порядок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чистоту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 участке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сада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(убирает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помогает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готовить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занятиям,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накрывает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стол).</w:t>
            </w:r>
          </w:p>
        </w:tc>
      </w:tr>
      <w:tr w:rsidR="006D675D" w:rsidTr="009F3C75">
        <w:trPr>
          <w:trHeight w:val="828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основами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собственной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безопасности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безопасности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мира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лицо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родственников.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чужой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человек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может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быть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опасным.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spacing w:line="264" w:lineRule="exact"/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нельзя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подходить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открытому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окну,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выходить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балкон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без</w:t>
            </w:r>
            <w:proofErr w:type="gramEnd"/>
          </w:p>
        </w:tc>
      </w:tr>
    </w:tbl>
    <w:p w:rsidR="006D675D" w:rsidRDefault="006D675D" w:rsidP="006D675D">
      <w:pPr>
        <w:spacing w:line="264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1379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сопровождения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взрослого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ind w:right="434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опасные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маленьких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(ножи,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ножницы,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иголки,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вилки,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спички,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зажигалки, лекарства).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Отличает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движущуюся машину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стоящей</w:t>
            </w:r>
            <w:proofErr w:type="gramEnd"/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сигналы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светофора,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знает,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сигнале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можно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переходить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дорогу.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7453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542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 познавательно-исследовательской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деятельностью.</w:t>
            </w:r>
          </w:p>
          <w:p w:rsidR="006D675D" w:rsidRPr="006D675D" w:rsidRDefault="006D675D" w:rsidP="009F3C75">
            <w:pPr>
              <w:pStyle w:val="TableParagraph"/>
              <w:ind w:left="107" w:right="368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интересов детей, любознательности 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познавательной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мотивации.</w:t>
            </w:r>
          </w:p>
          <w:p w:rsidR="006D675D" w:rsidRPr="006D675D" w:rsidRDefault="006D675D" w:rsidP="009F3C75">
            <w:pPr>
              <w:pStyle w:val="TableParagraph"/>
              <w:ind w:left="107" w:right="194"/>
              <w:jc w:val="bot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воображения и творческой активности.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Формирование первичных представлений о себе,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 людях,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объектах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окружающего мира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предметах семь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цветов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спектра.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Ориентируется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плоскостных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фигурах,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подбирая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формы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образцу.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пять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геометрических форм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четыре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14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Осуществляет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сенсорный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анализ,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выделяя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ярко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выраженные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качества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свойства.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1638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Собирает одноцветные и разноцветные пирамидки из 4—5 деталей.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Познавательно-исследовательская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165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 интерес к средствам и способам практических действий,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экспериментированию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материалами.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before="1"/>
              <w:ind w:right="108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Замечает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существующие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закономерности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зависимости.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описательные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объектах.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экспериментировании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Конструирует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несложные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постройки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2-3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деталей.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постройки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«по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сюжету»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(дом,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машина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т.д.).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937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сотворчестве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со</w:t>
            </w:r>
            <w:proofErr w:type="gramEnd"/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поделки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природного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материала.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неживой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участие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уходе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растениями.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77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конкретные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деревьев,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кустарников,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травянистых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растений,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животных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основное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строение,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признаки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сезонам.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47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причины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изменения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внешнем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(поникшие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листочки,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опавшие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цветы).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Определяет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сезонам.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line="270" w:lineRule="atLeast"/>
              <w:ind w:right="2555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Участвует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непосредственно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уходе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живыми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объектами.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представлений</w:t>
            </w:r>
            <w:proofErr w:type="spellEnd"/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3864"/>
        </w:trPr>
        <w:tc>
          <w:tcPr>
            <w:tcW w:w="5353" w:type="dxa"/>
          </w:tcPr>
          <w:p w:rsidR="006D675D" w:rsidRDefault="006D675D" w:rsidP="009F3C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Находит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группирует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указанным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свойствам.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30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помощи взрослого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однородных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один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 из группы.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несколько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свой</w:t>
            </w:r>
            <w:proofErr w:type="gramStart"/>
            <w:r w:rsidRPr="006D675D">
              <w:rPr>
                <w:sz w:val="24"/>
                <w:lang w:val="ru-RU"/>
              </w:rPr>
              <w:t>ств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</w:t>
            </w:r>
            <w:proofErr w:type="gramEnd"/>
            <w:r w:rsidRPr="006D675D">
              <w:rPr>
                <w:sz w:val="24"/>
                <w:lang w:val="ru-RU"/>
              </w:rPr>
              <w:t>едметов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путём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обобщения.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Находит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обстановке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один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много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одинаковых предметов.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814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Понимает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больше,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чем...,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короче,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чем...;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сначала,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потом;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вперёд, назад; направо,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налево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59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квадрат,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соотносит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предметами,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имеющими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углы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круглую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смысл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обозначений: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вверху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внизу, впереди</w:t>
            </w:r>
          </w:p>
          <w:p w:rsidR="006D675D" w:rsidRPr="006D675D" w:rsidRDefault="006D675D" w:rsidP="009F3C75">
            <w:pPr>
              <w:pStyle w:val="TableParagraph"/>
              <w:rPr>
                <w:sz w:val="24"/>
                <w:lang w:val="ru-RU"/>
              </w:rPr>
            </w:pPr>
            <w:r w:rsidRPr="006D675D">
              <w:rPr>
                <w:spacing w:val="-1"/>
                <w:sz w:val="24"/>
                <w:lang w:val="ru-RU"/>
              </w:rPr>
              <w:t>—</w:t>
            </w:r>
            <w:r w:rsidRPr="006D675D">
              <w:rPr>
                <w:sz w:val="24"/>
                <w:lang w:val="ru-RU"/>
              </w:rPr>
              <w:t xml:space="preserve"> </w:t>
            </w:r>
            <w:r w:rsidRPr="006D675D">
              <w:rPr>
                <w:spacing w:val="-1"/>
                <w:sz w:val="24"/>
                <w:lang w:val="ru-RU"/>
              </w:rPr>
              <w:t>сзади,</w:t>
            </w:r>
            <w:r w:rsidRPr="006D675D">
              <w:rPr>
                <w:sz w:val="24"/>
                <w:lang w:val="ru-RU"/>
              </w:rPr>
              <w:t xml:space="preserve"> </w:t>
            </w:r>
            <w:r w:rsidRPr="006D675D">
              <w:rPr>
                <w:spacing w:val="-1"/>
                <w:sz w:val="24"/>
                <w:lang w:val="ru-RU"/>
              </w:rPr>
              <w:t>слева</w:t>
            </w:r>
            <w:r w:rsidRPr="006D675D">
              <w:rPr>
                <w:sz w:val="24"/>
                <w:lang w:val="ru-RU"/>
              </w:rPr>
              <w:t xml:space="preserve"> — справа, верхняя</w:t>
            </w:r>
            <w:r w:rsidRPr="006D675D">
              <w:rPr>
                <w:spacing w:val="-2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нижняя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полоска.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смысл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слов: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утро,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вечер,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день,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ночь.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  <w:tab w:val="left" w:pos="819"/>
              </w:tabs>
              <w:spacing w:line="270" w:lineRule="atLeast"/>
              <w:ind w:right="152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Выявляет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отношения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равенства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неравенства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путём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практического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сравнения, зрительного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1655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768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речью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культуры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right="120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Отвечает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разнообразные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вопросы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пределах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ближайшего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окружения).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желание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умение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воспроизводить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короткие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стихи,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Отбирает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зависимости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контекста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речевой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ситуации.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Оперирует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синонимами</w:t>
            </w:r>
            <w:proofErr w:type="spellEnd"/>
          </w:p>
        </w:tc>
      </w:tr>
      <w:tr w:rsidR="006D675D" w:rsidTr="009F3C75">
        <w:trPr>
          <w:trHeight w:val="1656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84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Обогащение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словаря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восприятия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художественной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ind w:right="54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Рассказывает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содержание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опорой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рисунки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книге,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вопросы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воспитателя.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произвольном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изложении),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прослушав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отрывок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него.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Читает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наизусть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небольшое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стихотворение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известную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сказку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схем</w:t>
            </w:r>
            <w:proofErr w:type="gramStart"/>
            <w:r w:rsidRPr="006D675D">
              <w:rPr>
                <w:sz w:val="24"/>
                <w:lang w:val="ru-RU"/>
              </w:rPr>
              <w:t>е-</w:t>
            </w:r>
            <w:proofErr w:type="gramEnd"/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модели.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Продолжает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заканчивает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начатую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сказку,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1382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139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детей в процессе овладения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изобразительной деятельностью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right="119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эмоциональную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отзывчивость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восприятии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иллюстраций,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произведений</w:t>
            </w:r>
          </w:p>
          <w:p w:rsidR="006D675D" w:rsidRPr="006D675D" w:rsidRDefault="006D675D" w:rsidP="009F3C75">
            <w:pPr>
              <w:pStyle w:val="TableParagrap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народного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декоративно-прикладного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искусства,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игрушек,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объектов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явлений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природы.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spacing w:line="270" w:lineRule="atLeast"/>
              <w:ind w:right="1533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Радуется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созданным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индивидуальным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коллективным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работам.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рисовании</w:t>
            </w:r>
            <w:proofErr w:type="spellEnd"/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4968"/>
        </w:trPr>
        <w:tc>
          <w:tcPr>
            <w:tcW w:w="5353" w:type="dxa"/>
          </w:tcPr>
          <w:p w:rsidR="006D675D" w:rsidRDefault="006D675D" w:rsidP="009F3C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изобразительные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названия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народных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игрушек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(матрёшка,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дымковская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игрушка).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right="67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Изображает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отдельные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композиции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незамысловатые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содержанию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сюжеты.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right="2132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Подбирает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цвета,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соответствующие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изображаемым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предметам.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лепке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right="80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свойства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пластических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материалов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(глины,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пластилина,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пластической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массы),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понимает, как можно из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них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лепить.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right="54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отделять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большого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куска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глины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небольшие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комочки,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раскатывать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прямыми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круговыми движениями ладоней.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spacing w:before="1"/>
              <w:ind w:right="25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Лепит различные предметы, состоящие из 1—3 частей, используя разнообразные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приемы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лепки</w:t>
            </w:r>
          </w:p>
          <w:p w:rsidR="006D675D" w:rsidRDefault="006D675D" w:rsidP="009F3C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right="18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изображения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готовых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украшает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заготовки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бумаги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разной формы.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ind w:right="39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Подбирает цвета, соответствующие изображаемым предметам по собственному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желанию.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Аккуратно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</w:tr>
      <w:tr w:rsidR="006D675D" w:rsidTr="009F3C75">
        <w:trPr>
          <w:trHeight w:val="1932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139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детей в процессе овладения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музыкальной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Слушает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музыкальное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конца.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Узнаёт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пределах октавы).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Замечает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изменения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звучании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(тихо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-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громко).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Поёт,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отставая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опережая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spacing w:line="276" w:lineRule="exact"/>
              <w:ind w:right="74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танцевальные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кружиться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парах,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притопывать,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двигаться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 музыку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предметами.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1929"/>
        </w:trPr>
        <w:tc>
          <w:tcPr>
            <w:tcW w:w="5353" w:type="dxa"/>
            <w:tcBorders>
              <w:bottom w:val="single" w:sz="6" w:space="0" w:color="000000"/>
            </w:tcBorders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right="93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(ходьба,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бег,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прыжки,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метание,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лазанье).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ходить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прямо,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свободно,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опуская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головы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заданном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направлении.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перестроиться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колонну,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шеренгу,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right="46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Правильно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принимает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исходные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положения,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направление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тела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его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spacing w:line="262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Чувствует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ритм,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изменяет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положение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тела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такт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счёт.</w:t>
            </w:r>
          </w:p>
        </w:tc>
      </w:tr>
    </w:tbl>
    <w:p w:rsidR="006D675D" w:rsidRDefault="006D675D" w:rsidP="006D675D">
      <w:pPr>
        <w:spacing w:line="262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3036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right="52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 ползать на четвереньках, лазать по лесенк</w:t>
            </w:r>
            <w:proofErr w:type="gramStart"/>
            <w:r w:rsidRPr="006D675D">
              <w:rPr>
                <w:sz w:val="24"/>
                <w:lang w:val="ru-RU"/>
              </w:rPr>
              <w:t>е-</w:t>
            </w:r>
            <w:proofErr w:type="gramEnd"/>
            <w:r w:rsidRPr="006D675D">
              <w:rPr>
                <w:sz w:val="24"/>
                <w:lang w:val="ru-RU"/>
              </w:rPr>
              <w:t xml:space="preserve"> стремянке, гимнастической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стенке произвольным способом (захват реек кистями рук: четыре пальца сверху,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большой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снизу; постановка серединой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стопы ног 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рейку).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right="27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Энергично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отталкивается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прыжках 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двух ногах,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прыжок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длину</w:t>
            </w:r>
            <w:r w:rsidRPr="006D675D">
              <w:rPr>
                <w:spacing w:val="-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места 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мягким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приземлением.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right="34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катать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мяч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заданном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направлении,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ловит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мяч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кистями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многократно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ударяет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 пол 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ловит его.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right="46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скатывается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санках 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горки,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скользит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ледяной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дорожке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помощью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spacing w:line="270" w:lineRule="atLeast"/>
              <w:ind w:right="128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Участвует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подвижных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играх,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инициативен</w:t>
            </w:r>
            <w:proofErr w:type="gramEnd"/>
            <w:r w:rsidRPr="006D675D">
              <w:rPr>
                <w:sz w:val="24"/>
                <w:lang w:val="ru-RU"/>
              </w:rPr>
              <w:t>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радуется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успехам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физических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упражнениях.</w:t>
            </w:r>
          </w:p>
        </w:tc>
      </w:tr>
      <w:tr w:rsidR="006D675D" w:rsidTr="009F3C75">
        <w:trPr>
          <w:trHeight w:val="1103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нормами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жизни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гигиенические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процедуры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(моет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лицо).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время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еды.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spacing w:line="270" w:lineRule="atLeast"/>
              <w:ind w:right="127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 элементарные представления о ценности здоровья, закаливании,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необходимости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соблюдения правил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гигиены</w:t>
            </w:r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spacing w:before="3"/>
        <w:rPr>
          <w:b/>
          <w:i/>
          <w:sz w:val="18"/>
        </w:rPr>
      </w:pPr>
    </w:p>
    <w:p w:rsidR="006D675D" w:rsidRDefault="006D675D" w:rsidP="006D675D">
      <w:pPr>
        <w:pStyle w:val="a3"/>
        <w:spacing w:before="86"/>
        <w:ind w:right="3280"/>
        <w:jc w:val="center"/>
      </w:pPr>
      <w:r>
        <w:t>Показатели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возрастом</w:t>
      </w:r>
    </w:p>
    <w:p w:rsidR="006D675D" w:rsidRDefault="006D675D" w:rsidP="006D675D">
      <w:pPr>
        <w:pStyle w:val="a3"/>
        <w:spacing w:before="256"/>
        <w:ind w:left="3253" w:right="327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681990</wp:posOffset>
                </wp:positionV>
                <wp:extent cx="2745105" cy="176530"/>
                <wp:effectExtent l="0" t="0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6.9pt;margin-top:53.7pt;width:216.15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VlogIAAAwFAAAOAAAAZHJzL2Uyb0RvYy54bWysVNuO0zAQfUfiHyy/d3MhaZuo6WovFCEt&#10;sNLCB7iO01gkdrDdpssKCYlXJD6Bj+AFcdlvSP+IsdOWLvCAEHlwPPZ4fM7MGU+O13WFVkxpLkWG&#10;gyMfIyaozLlYZPjF89lgjJE2ROSkkoJl+JppfDy9f2/SNikLZSmrnCkEQYRO2ybDpTFN6nmalqwm&#10;+kg2TMBmIVVNDJhq4eWKtBC9rrzQ94deK1XeKEmZ1rB63m/iqYtfFIyaZ0WhmUFVhgGbcaNy49yO&#10;3nRC0oUiTcnpFgb5BxQ14QIu3Yc6J4agpeK/hao5VVLLwhxRWXuyKDhljgOwCfxf2FyVpGGOCyRH&#10;N/s06f8Xlj5dXSrE8wyHGAlSQ4m6j5u3mw/dt+5286771N12Xzfvu+/d5+4LCm2+2kancOyquVSW&#10;sW4uJH2pkZBnJRELdqKUbEtGckAZWH/vzgFraDiK5u0TmcN1ZGmkS926ULUNCElBa1eh632F2Nog&#10;CovhKIoDP8aIwl4wGsYPXAk9ku5ON0qbR0zWyE4yrEABLjpZXWhj0ZB05+LQy4rnM15VzlCL+Vml&#10;0IqAWmbucwSA5KFbJayzkPZYH7FfAZBwh92zcF31b5IgjPzTMBnMhuPRIJpF8SAZ+eOBHySnydCP&#10;kuh89sYCDKK05HnOxAUXbKfEIPq7Sm97oteQ0yJqM5zEYey430GvD0n67vsTyZobaMyK1xke751I&#10;agv7UORAm6SG8Kqfe3fhuyxDDnZ/lxUnA1v5XkFzmV+DCpSEIkFjwhMCk1Kq1xi10I4Z1q+WRDGM&#10;qscClJQEUWT71xlRPArBUIc788MdIiiEyrDBqJ+emb7nl43iixJuClxihDwB9RXcCcMqs0e11Sy0&#10;nGOwfR5sTx/azuvnIzb9AQAA//8DAFBLAwQUAAYACAAAACEAwhm6Hd8AAAALAQAADwAAAGRycy9k&#10;b3ducmV2LnhtbEyPQU/DMAyF70j8h8hI3FiydS1b13RCSDsBBzYkrl6TtRWNU5p0K/8ec2I3P/vp&#10;+XvFdnKdONshtJ40zGcKhKXKm5ZqDR+H3cMKRIhIBjtPVsOPDbAtb28KzI2/0Ls972MtOIRCjhqa&#10;GPtcylA11mGY+d4S305+cBhZDrU0A1443HVyoVQmHbbEHxrs7XNjq6/96DRgtjTfb6fk9fAyZriu&#10;J7VLP5XW93fT0wZEtFP8N8MfPqNDyUxHP5IJomOdJoweeVCPSxDsSFfZHMSRN0m6AFkW8rpD+QsA&#10;AP//AwBQSwECLQAUAAYACAAAACEAtoM4kv4AAADhAQAAEwAAAAAAAAAAAAAAAAAAAAAAW0NvbnRl&#10;bnRfVHlwZXNdLnhtbFBLAQItABQABgAIAAAAIQA4/SH/1gAAAJQBAAALAAAAAAAAAAAAAAAAAC8B&#10;AABfcmVscy8ucmVsc1BLAQItABQABgAIAAAAIQCptiVlogIAAAwFAAAOAAAAAAAAAAAAAAAAAC4C&#10;AABkcnMvZTJvRG9jLnhtbFBLAQItABQABgAIAAAAIQDCGbod3wAAAAsBAAAPAAAAAAAAAAAAAAAA&#10;APwEAABkcnMvZG93bnJldi54bWxQSwUGAAAAAAQABADzAAAACAYAAAAA&#10;" stroked="f">
                <w10:wrap anchorx="page"/>
              </v:rect>
            </w:pict>
          </mc:Fallback>
        </mc:AlternateContent>
      </w:r>
      <w:r>
        <w:t>Средний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</w:p>
    <w:p w:rsidR="006D675D" w:rsidRDefault="006D675D" w:rsidP="006D675D">
      <w:pPr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46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spacing w:line="212" w:lineRule="exact"/>
              <w:ind w:left="344" w:right="344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Образовательные</w:t>
            </w:r>
            <w:r w:rsidRPr="006D675D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области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направления</w:t>
            </w:r>
          </w:p>
          <w:p w:rsidR="006D675D" w:rsidRPr="006D675D" w:rsidRDefault="006D675D" w:rsidP="009F3C75">
            <w:pPr>
              <w:pStyle w:val="TableParagraph"/>
              <w:spacing w:line="229" w:lineRule="exact"/>
              <w:ind w:left="341" w:right="344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организации</w:t>
            </w:r>
            <w:r w:rsidRPr="006D675D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жизнедеятельности</w:t>
            </w:r>
            <w:r w:rsidRPr="006D675D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детей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spacing w:line="220" w:lineRule="exact"/>
              <w:ind w:left="3036" w:right="30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ребенка</w:t>
            </w:r>
            <w:proofErr w:type="spellEnd"/>
          </w:p>
        </w:tc>
      </w:tr>
      <w:tr w:rsidR="006D675D" w:rsidTr="009F3C75">
        <w:trPr>
          <w:trHeight w:val="546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before="152"/>
              <w:ind w:left="4447" w:right="4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635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42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коммуникативной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 общепринятыми нормами 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 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социуме</w:t>
            </w: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Самопознание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том,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организмом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необходимо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ухаживать,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чтобы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быть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здоровым.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54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Устанавливает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между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совершаемым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действием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состоянием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организма,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настроением,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самочувствием.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121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некоторые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состояния,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желания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(скучно,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грустно,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весело,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интересно).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10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 правила культуры поведения (здоровается, прощается, не вмешивается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разговор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вежливо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выражает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свою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просьбу,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благодарит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оказанную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услугу).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58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Идентифицирует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(«Я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быстро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бегаю,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 Женя»).</w:t>
            </w:r>
          </w:p>
          <w:p w:rsidR="006D675D" w:rsidRDefault="006D675D" w:rsidP="009F3C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котором</w:t>
            </w:r>
            <w:proofErr w:type="spellEnd"/>
            <w:r>
              <w:rPr>
                <w:sz w:val="24"/>
              </w:rPr>
              <w:t xml:space="preserve"> я </w:t>
            </w:r>
            <w:proofErr w:type="spellStart"/>
            <w:r>
              <w:rPr>
                <w:sz w:val="24"/>
              </w:rPr>
              <w:t>живу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название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родного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поселка,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села,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сада,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своей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spacing w:line="275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самостоятельность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выборе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развитии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замысла.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spacing w:line="275" w:lineRule="exact"/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spacing w:before="1"/>
              <w:ind w:right="68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Распределяет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роли,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игровые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действия,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поступает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соответствии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игровым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замыслом.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72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 xml:space="preserve">Ответственно относится к порученному заданию (доводит </w:t>
            </w:r>
            <w:proofErr w:type="gramStart"/>
            <w:r w:rsidRPr="006D675D">
              <w:rPr>
                <w:sz w:val="24"/>
                <w:lang w:val="ru-RU"/>
              </w:rPr>
              <w:t>начатое</w:t>
            </w:r>
            <w:proofErr w:type="gramEnd"/>
            <w:r w:rsidRPr="006D675D">
              <w:rPr>
                <w:sz w:val="24"/>
                <w:lang w:val="ru-RU"/>
              </w:rPr>
              <w:t xml:space="preserve"> до конца,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стремится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сделать хорошо).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77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игровое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детское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общество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основах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партнёрства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уважительного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отношения</w:t>
            </w:r>
            <w:proofErr w:type="gramEnd"/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играющих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 другу.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215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-р</w:t>
            </w:r>
            <w:proofErr w:type="gramEnd"/>
            <w:r w:rsidRPr="006D675D">
              <w:rPr>
                <w:sz w:val="24"/>
                <w:lang w:val="ru-RU"/>
              </w:rPr>
              <w:t>олевую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среду,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полифункциональный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модули,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игрушки-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заместители.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spacing w:before="1" w:line="266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театрализованных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игрушки,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бибабо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др.</w:t>
            </w:r>
          </w:p>
        </w:tc>
      </w:tr>
    </w:tbl>
    <w:p w:rsidR="006D675D" w:rsidRDefault="006D675D" w:rsidP="006D675D">
      <w:pPr>
        <w:spacing w:line="266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1655"/>
        </w:trPr>
        <w:tc>
          <w:tcPr>
            <w:tcW w:w="5353" w:type="dxa"/>
          </w:tcPr>
          <w:p w:rsidR="006D675D" w:rsidRDefault="006D675D" w:rsidP="009F3C75">
            <w:pPr>
              <w:pStyle w:val="TableParagraph"/>
              <w:ind w:left="107" w:right="1633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right="12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Владеет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навыками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самообслуживания,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сверстникам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(одеваться,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раздеваться,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складывать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вещи,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убирать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приводить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порядок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рабочее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место).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right="90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Принимает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участие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делах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готовит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сюрпризы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именинников,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украшает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празднику,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принимает участие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уборке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участка.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Интересуется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содержанием.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Трудится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вместе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детьми</w:t>
            </w:r>
          </w:p>
        </w:tc>
      </w:tr>
      <w:tr w:rsidR="006D675D" w:rsidTr="009F3C75">
        <w:trPr>
          <w:trHeight w:val="3864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основами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собственной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безопасности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безопасности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мира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117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саду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улице,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транспорте.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опасность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незнакомым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человеком.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20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своё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имя,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фамилию,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адрес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нужно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сообщать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всегда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всем, 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случае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необходимости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(если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ребёнок потерялся).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105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Чётко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которыми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детям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пользоваться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запрещено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(спички,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зажигалки,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газовые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электрические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плиты, утюги 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др.).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26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животные,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даже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которые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живут 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доме,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могут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быть злыми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агрессивными,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поэтому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животных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обижать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злить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нельзя.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сигналы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светофора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 значении.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8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Знает, что такое тротуар, для кого предназначен, что такое проезжая часть, для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предназначена.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где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можно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переходить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проезжую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часть.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Узнаёт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транспорта,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классифицировать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городской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транспорт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3309"/>
        </w:trPr>
        <w:tc>
          <w:tcPr>
            <w:tcW w:w="5353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ind w:left="107" w:right="542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 познавательно-исследовательской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деятельностью.</w:t>
            </w:r>
          </w:p>
          <w:p w:rsidR="006D675D" w:rsidRPr="006D675D" w:rsidRDefault="006D675D" w:rsidP="009F3C75">
            <w:pPr>
              <w:pStyle w:val="TableParagraph"/>
              <w:ind w:left="107" w:right="368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интересов детей, любознательности 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познавательной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мотивации.</w:t>
            </w:r>
          </w:p>
          <w:p w:rsidR="006D675D" w:rsidRPr="006D675D" w:rsidRDefault="006D675D" w:rsidP="009F3C75">
            <w:pPr>
              <w:pStyle w:val="TableParagraph"/>
              <w:ind w:left="107" w:right="194"/>
              <w:jc w:val="bot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воображения и творческой активности.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Формирование первичных представлений о себе,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 людях,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объектах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окружающего мира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6D675D" w:rsidRDefault="006D675D" w:rsidP="009F3C7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ind w:right="650" w:firstLine="0"/>
              <w:jc w:val="both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плоскостные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(круг,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полукруг,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квадрат,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треугольник,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овал,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прямоугольник),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объёмные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(куб,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шар,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полушар</w:t>
            </w:r>
            <w:proofErr w:type="spellEnd"/>
            <w:r w:rsidRPr="006D675D">
              <w:rPr>
                <w:sz w:val="24"/>
                <w:lang w:val="ru-RU"/>
              </w:rPr>
              <w:t>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кирпичик, пластина, призма,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конус,</w:t>
            </w:r>
            <w:proofErr w:type="gramEnd"/>
          </w:p>
          <w:p w:rsidR="006D675D" w:rsidRDefault="006D675D" w:rsidP="009F3C75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цилиндр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полуцилиндр</w:t>
            </w:r>
            <w:proofErr w:type="spellEnd"/>
            <w:r>
              <w:rPr>
                <w:sz w:val="24"/>
              </w:rPr>
              <w:t>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1162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девять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цветов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(красный,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оранжевый,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жёлтый,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зелёный,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синий,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фиолетовый,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коричневый,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чёрный,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белый),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светлые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тёмные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оттенки.</w:t>
            </w:r>
            <w:proofErr w:type="gramEnd"/>
          </w:p>
          <w:p w:rsidR="006D675D" w:rsidRDefault="006D675D" w:rsidP="009F3C75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1220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параметры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величины,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объектов.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Познавательно-исследовательская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соответствии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назначением.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line="270" w:lineRule="atLeast"/>
              <w:ind w:right="56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Экспериментирует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цветом,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формой,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величиной,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получает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новые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путём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смешивания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красок.</w:t>
            </w:r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690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36" w:type="dxa"/>
          </w:tcPr>
          <w:p w:rsid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Включается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наблюдения,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проведение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опытов.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Конструирует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строительного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собственному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замыслу.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простейшие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постройки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конструктора.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1373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творчество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созданию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поделок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природного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материала.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неживой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Сравнивает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явления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заданным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свойствам.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19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 xml:space="preserve">Осознанно относится к растениям и животным, осуществляет уход (под </w:t>
            </w:r>
            <w:proofErr w:type="spellStart"/>
            <w:r w:rsidRPr="006D675D">
              <w:rPr>
                <w:sz w:val="24"/>
                <w:lang w:val="ru-RU"/>
              </w:rPr>
              <w:t>руково</w:t>
            </w:r>
            <w:proofErr w:type="gramStart"/>
            <w:r w:rsidRPr="006D675D">
              <w:rPr>
                <w:sz w:val="24"/>
                <w:lang w:val="ru-RU"/>
              </w:rPr>
              <w:t>д</w:t>
            </w:r>
            <w:proofErr w:type="spellEnd"/>
            <w:r w:rsidRPr="006D675D">
              <w:rPr>
                <w:sz w:val="24"/>
                <w:lang w:val="ru-RU"/>
              </w:rPr>
              <w:t>-</w:t>
            </w:r>
            <w:proofErr w:type="gramEnd"/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ством</w:t>
            </w:r>
            <w:proofErr w:type="spellEnd"/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самостоятельно)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растениями уголка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природы,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огорода,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цветника.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основания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1"/>
              <w:ind w:right="22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 графические модели (календарь природы) для установления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причинно-следственных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зависимостей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(заяц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приспосабливается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зиме,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меняя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окраску).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3125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Отражает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результаты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наблюдений,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сравнений.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представлений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144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частей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составлена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характерные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особенности (цвет,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размер, назначение).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Считает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5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(количественный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счёт),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отвечает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вопрос «Сколько?».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53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Сравнивает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количество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счёта,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также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путём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соотнесения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двух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 (составления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24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Сравнивает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приложения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 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наложения.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характерные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отличия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квадрата,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треугольника,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шара,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куба.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12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Определяет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положение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пространстве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отношению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себе;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двигается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нужном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направлении по сигналу.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1" w:line="264" w:lineRule="exact"/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193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768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речью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культуры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первый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производить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звуковой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анализ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односложного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трёхзвукового</w:t>
            </w:r>
            <w:proofErr w:type="spellEnd"/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38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описательные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игрушке),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сочиняет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загадки.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right="10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Эмоционально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откликается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образное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содержание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литературных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фольклорных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инициативность,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активность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общении.</w:t>
            </w:r>
          </w:p>
        </w:tc>
      </w:tr>
    </w:tbl>
    <w:p w:rsidR="006D675D" w:rsidRDefault="006D675D" w:rsidP="006D675D">
      <w:pPr>
        <w:spacing w:line="264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1932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84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Обогащение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словаря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восприятия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художественной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любимую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сказку,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читает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наизусть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стихотворение,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считалку.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Рассматривает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иллюстрированные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издания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детских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книг.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31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Драматизирует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(инсценирует)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небольшие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(отрывки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сказок).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ind w:right="40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 рассказывании сказки дополнять её собственными историями, выдерживая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авторский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Придумывает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условные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обозначения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событиям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истории.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6624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139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детей в процессе овладения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изобразительной деятельностью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81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 xml:space="preserve">Выделяет выразительные свойства дымковской и </w:t>
            </w:r>
            <w:proofErr w:type="spellStart"/>
            <w:r w:rsidRPr="006D675D">
              <w:rPr>
                <w:sz w:val="24"/>
                <w:lang w:val="ru-RU"/>
              </w:rPr>
              <w:t>филимоновской</w:t>
            </w:r>
            <w:proofErr w:type="spellEnd"/>
            <w:r w:rsidRPr="006D675D">
              <w:rPr>
                <w:sz w:val="24"/>
                <w:lang w:val="ru-RU"/>
              </w:rPr>
              <w:t xml:space="preserve"> игрушки,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интерес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 книжным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иллюстрациям.</w:t>
            </w:r>
          </w:p>
          <w:p w:rsidR="006D675D" w:rsidRDefault="006D675D" w:rsidP="009F3C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рисовании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33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Изображает предметы и явления, используя умение передавать их выразительно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путём</w:t>
            </w:r>
          </w:p>
          <w:p w:rsidR="006D675D" w:rsidRPr="006D675D" w:rsidRDefault="006D675D" w:rsidP="009F3C75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создания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отчётливых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подбора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цвета,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аккуратного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закрашивания,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использования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материалов: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карандашей,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красок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(гуашь),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фломастеров,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цветных мелков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proofErr w:type="gramEnd"/>
          </w:p>
          <w:p w:rsidR="006D675D" w:rsidRDefault="006D675D" w:rsidP="009F3C75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116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Передаёт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несложный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объединяя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рисунке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несколько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располагая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листе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соответствии с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содержанием.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326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Украшает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силуэты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игрушек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дымковской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филимоновской</w:t>
            </w:r>
            <w:proofErr w:type="spellEnd"/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росписи.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лепке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122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игрушек,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объединяет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коллективную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композицию.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3410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всё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многообразие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усвоенных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приёмов.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конструировании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61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Правильно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держит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ножницы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режет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прямой,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диагонали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(квадрат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прямоугольник).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115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Вырезает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квадрата,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овал —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прямоугольника,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плавно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срезает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закругляет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углы.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Аккуратно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наклеивает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изображения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состоящих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нескольких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узоры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растительных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геометрических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spacing w:line="270" w:lineRule="atLeast"/>
              <w:ind w:right="97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Подбирает цвета в соответствии с цветом предметов или по собственному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желанию.</w:t>
            </w:r>
          </w:p>
        </w:tc>
      </w:tr>
      <w:tr w:rsidR="006D675D" w:rsidTr="009F3C75">
        <w:trPr>
          <w:trHeight w:val="273"/>
        </w:trPr>
        <w:tc>
          <w:tcPr>
            <w:tcW w:w="5353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овладения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spacing w:line="253" w:lineRule="exact"/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Может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эмоционально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отзываться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характера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речевом</w:t>
            </w:r>
            <w:proofErr w:type="gramEnd"/>
            <w:r w:rsidRPr="006D675D">
              <w:rPr>
                <w:sz w:val="24"/>
                <w:lang w:val="ru-RU"/>
              </w:rPr>
              <w:t>,</w:t>
            </w:r>
          </w:p>
        </w:tc>
      </w:tr>
    </w:tbl>
    <w:p w:rsidR="006D675D" w:rsidRDefault="006D675D" w:rsidP="006D675D">
      <w:pPr>
        <w:spacing w:line="253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3588"/>
        </w:trPr>
        <w:tc>
          <w:tcPr>
            <w:tcW w:w="5353" w:type="dxa"/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двигательном,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инструментальном,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изобразительном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выражениях.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  <w:tab w:val="left" w:pos="819"/>
              </w:tabs>
              <w:ind w:right="44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Ориентируется в выборе деятельности для творческого самовыражения (пение,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танец и т.д.).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  <w:tab w:val="left" w:pos="819"/>
              </w:tabs>
              <w:ind w:right="130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Знает и называет музыкальные инструменты (барабан, бубен, колокольчик,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 xml:space="preserve">бубенцы, треугольник, ложки, металлофон, ксилофон, </w:t>
            </w:r>
            <w:proofErr w:type="spellStart"/>
            <w:r w:rsidRPr="006D675D">
              <w:rPr>
                <w:sz w:val="24"/>
                <w:lang w:val="ru-RU"/>
              </w:rPr>
              <w:t>блоктроммель</w:t>
            </w:r>
            <w:proofErr w:type="spellEnd"/>
            <w:r w:rsidRPr="006D675D">
              <w:rPr>
                <w:sz w:val="24"/>
                <w:lang w:val="ru-RU"/>
              </w:rPr>
              <w:t>, маракас, трещотка,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рубель.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  <w:tab w:val="left" w:pos="819"/>
              </w:tabs>
              <w:ind w:right="12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танцевальные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пружинка,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подскоки,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парами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кругу, кружение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парах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по одному.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  <w:tab w:val="left" w:pos="819"/>
              </w:tabs>
              <w:ind w:right="71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видах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«звучащие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жесты»</w:t>
            </w:r>
            <w:r w:rsidRPr="006D675D">
              <w:rPr>
                <w:spacing w:val="-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</w:t>
            </w:r>
            <w:proofErr w:type="spellStart"/>
            <w:r w:rsidRPr="006D675D">
              <w:rPr>
                <w:sz w:val="24"/>
                <w:lang w:val="ru-RU"/>
              </w:rPr>
              <w:t>цокание</w:t>
            </w:r>
            <w:proofErr w:type="spellEnd"/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языком,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хлопки в ладоши, шлепки по коленям, притопы ногами), ритмические и шумовые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 xml:space="preserve">инструменты (колокольчик, треугольник, барабан, ложки, </w:t>
            </w:r>
            <w:proofErr w:type="spellStart"/>
            <w:r w:rsidRPr="006D675D">
              <w:rPr>
                <w:sz w:val="24"/>
                <w:lang w:val="ru-RU"/>
              </w:rPr>
              <w:t>клавесы</w:t>
            </w:r>
            <w:proofErr w:type="spellEnd"/>
            <w:r w:rsidRPr="006D675D">
              <w:rPr>
                <w:sz w:val="24"/>
                <w:lang w:val="ru-RU"/>
              </w:rPr>
              <w:t xml:space="preserve">, </w:t>
            </w:r>
            <w:proofErr w:type="spellStart"/>
            <w:r w:rsidRPr="006D675D">
              <w:rPr>
                <w:sz w:val="24"/>
                <w:lang w:val="ru-RU"/>
              </w:rPr>
              <w:t>штабшпили</w:t>
            </w:r>
            <w:proofErr w:type="spellEnd"/>
            <w:r w:rsidRPr="006D675D">
              <w:rPr>
                <w:sz w:val="24"/>
                <w:lang w:val="ru-RU"/>
              </w:rPr>
              <w:t>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шаркунки</w:t>
            </w:r>
            <w:proofErr w:type="spellEnd"/>
            <w:r w:rsidRPr="006D675D">
              <w:rPr>
                <w:sz w:val="24"/>
                <w:lang w:val="ru-RU"/>
              </w:rPr>
              <w:t>)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качестве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ритмизации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 сопровождения.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9"/>
              </w:numPr>
              <w:tabs>
                <w:tab w:val="left" w:pos="818"/>
                <w:tab w:val="left" w:pos="819"/>
              </w:tabs>
              <w:spacing w:before="1" w:line="264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Может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протяжно,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чётко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произносить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слова.</w:t>
            </w:r>
          </w:p>
        </w:tc>
      </w:tr>
      <w:tr w:rsidR="006D675D" w:rsidTr="009F3C75">
        <w:trPr>
          <w:trHeight w:val="828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 w:right="139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детей в процессе овладения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Театрализованной деятельностью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театре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ярком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зрелищном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искусстве.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line="276" w:lineRule="exact"/>
              <w:ind w:right="117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первоначальные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навыки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перевоплощения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через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освоение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образов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растительного,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животного и предметного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мира.</w:t>
            </w:r>
          </w:p>
        </w:tc>
      </w:tr>
      <w:tr w:rsidR="006D675D" w:rsidTr="009F3C75">
        <w:trPr>
          <w:trHeight w:val="275"/>
        </w:trPr>
        <w:tc>
          <w:tcPr>
            <w:tcW w:w="14789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7" w:right="4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4413"/>
        </w:trPr>
        <w:tc>
          <w:tcPr>
            <w:tcW w:w="5353" w:type="dxa"/>
            <w:tcBorders>
              <w:bottom w:val="single" w:sz="6" w:space="0" w:color="000000"/>
            </w:tcBorders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Ходит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бегает,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согласуя</w:t>
            </w:r>
            <w:proofErr w:type="spellEnd"/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ног.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Бегает,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соблюдая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правильную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технику</w:t>
            </w:r>
            <w:r w:rsidRPr="006D675D">
              <w:rPr>
                <w:spacing w:val="-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107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Лазает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гимнастической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стенке,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переход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гимнастической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лестнице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пролёта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пролёт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вправо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влево.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50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Ползает разными способами: опираясь на стопы и ладони, колени и ладони, на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животе,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подтягиваясь руками.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Прыгает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высоту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19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Принимает правильное исходное положение при метании. Метает предметы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способами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обеими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руками.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Отбивает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мяч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землю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менее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5 раз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подряд.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Ловит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мяч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кистями рук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расстояния до 1,5 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Строится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колонну,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круг,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шеренгу, выполняет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повороты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месте.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Катается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двухколёсном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велосипеде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128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Участвует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подвижных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играх,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инициативен</w:t>
            </w:r>
            <w:proofErr w:type="gramEnd"/>
            <w:r w:rsidRPr="006D675D">
              <w:rPr>
                <w:sz w:val="24"/>
                <w:lang w:val="ru-RU"/>
              </w:rPr>
              <w:t>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радуется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успехам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физических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упражнениях.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скользит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 ледяной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дорожке.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line="262" w:lineRule="exact"/>
              <w:ind w:left="818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Ориентируется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пространстве,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находит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левую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правую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стороны.</w:t>
            </w:r>
          </w:p>
        </w:tc>
      </w:tr>
    </w:tbl>
    <w:p w:rsidR="006D675D" w:rsidRDefault="006D675D" w:rsidP="006D675D">
      <w:pPr>
        <w:spacing w:line="262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436"/>
      </w:tblGrid>
      <w:tr w:rsidR="006D675D" w:rsidTr="009F3C75">
        <w:trPr>
          <w:trHeight w:val="551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Развиты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физические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качества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(скорость,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гибкость,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выносливость,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сила,</w:t>
            </w:r>
            <w:proofErr w:type="gramEnd"/>
          </w:p>
          <w:p w:rsidR="006D675D" w:rsidRPr="006D675D" w:rsidRDefault="006D675D" w:rsidP="009F3C7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координация),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улучшен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индивидуальный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результат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конце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учебного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года.</w:t>
            </w:r>
          </w:p>
        </w:tc>
      </w:tr>
      <w:tr w:rsidR="006D675D" w:rsidTr="009F3C75">
        <w:trPr>
          <w:trHeight w:val="827"/>
        </w:trPr>
        <w:tc>
          <w:tcPr>
            <w:tcW w:w="5353" w:type="dxa"/>
          </w:tcPr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нормами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жизни</w:t>
            </w:r>
          </w:p>
        </w:tc>
        <w:tc>
          <w:tcPr>
            <w:tcW w:w="9436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Полощет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питьевой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водой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после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приёма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пищи.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Следит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опрятностью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одежды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обуви.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spacing w:line="264" w:lineRule="exact"/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вредно,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полезно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здоровья.</w:t>
            </w:r>
          </w:p>
        </w:tc>
      </w:tr>
    </w:tbl>
    <w:p w:rsidR="006D675D" w:rsidRDefault="006D675D" w:rsidP="006D675D">
      <w:pPr>
        <w:spacing w:line="264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pStyle w:val="a3"/>
        <w:spacing w:before="86"/>
        <w:ind w:right="3278"/>
        <w:jc w:val="center"/>
      </w:pPr>
      <w:r>
        <w:t>Показатели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возрастом</w:t>
      </w:r>
    </w:p>
    <w:p w:rsidR="006D675D" w:rsidRDefault="006D675D" w:rsidP="006D675D">
      <w:pPr>
        <w:pStyle w:val="a3"/>
        <w:spacing w:before="256"/>
        <w:ind w:left="3253" w:right="327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681990</wp:posOffset>
                </wp:positionV>
                <wp:extent cx="2745105" cy="176530"/>
                <wp:effectExtent l="0" t="1905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7.6pt;margin-top:53.7pt;width:216.15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a5PogIAAAwFAAAOAAAAZHJzL2Uyb0RvYy54bWysVM2O0zAQviPxDpbv3fyQtE206Wq3SxHS&#10;AistPICbOI2FYwfbbbqskJC4IvEIPAQXxM8+Q/pGjJ1taYEDQuTgeDw//mbmGx+frGuOVlRpJkWG&#10;gyMfIypyWTCxyPCL57PBGCNtiCgIl4Jm+JpqfDK5f++4bVIaykrygioEQYRO2ybDlTFN6nk6r2hN&#10;9JFsqABlKVVNDIhq4RWKtBC95l7o+0OvlapolMyp1nB63ivxxMUvS5qbZ2WpqUE8w4DNuFW5dW5X&#10;b3JM0oUiTcXyOxjkH1DUhAm4dBfqnBiClor9FqpmuZJaluYol7Uny5Ll1OUA2QT+L9lcVaShLhco&#10;jm52ZdL/L2z+dHWpECugdxgJUkOLuo+bt5sP3bfudvOu+9Tddl8377vv3efuCwpsvdpGp+B21Vwq&#10;m7FuLmT+UiMhpxURC3qqlGwrSgpA6ey9AwcraHBF8/aJLOA6sjTSlW5dqtoGhKKgtevQ9a5DdG1Q&#10;DofhKIoDP8YoB10wGsYPXAs9km69G6XNIyprZDcZVsAAF52sLrQB9GC6NXHoJWfFjHHuBLWYT7lC&#10;KwJsmbnPJgwuet+MC2sspHXr1f0JgIQ7rM7Cdd2/SYIw8s/CZDAbjkeDaBbFg2Tkjwd+kJwlQz9K&#10;ovPZGwswiNKKFQUVF0zQLROD6O86fTcTPYccF1Gb4SQOY5f7AXq9n6Tvvj8lWTMDg8lZneHxzoik&#10;trEPRQFpk9QQxvu9dwjflQxqsP27qjga2M73DJrL4hpYoCQ0CQYTnhDYVFK9xqiFccywfrUkimLE&#10;HwtgUhJEkZ1fJ0TxKARB7Wvm+xoicgiVYYNRv52afuaXjWKLCm4KXGGEPAX2lcwRwzKzRwW4rQAj&#10;5zK4ex7sTO/LzurnIzb5AQAA//8DAFBLAwQUAAYACAAAACEAexANM94AAAALAQAADwAAAGRycy9k&#10;b3ducmV2LnhtbEyPzU7DMBCE70h9B2srcaN2f5JAiFMhpJ6AAy0S123sJhHxOo2dNrw9ywluOzuj&#10;2W+L7eQ6cbFDaD1pWC4UCEuVNy3VGj4Ou7t7ECEiGew8WQ3fNsC2nN0UmBt/pXd72cdacAmFHDU0&#10;Mfa5lKFqrMOw8L0l9k5+cBhZDrU0A1653HVypVQqHbbEFxrs7XNjq6/96DRgujHnt9P69fAypvhQ&#10;T2qXfCqtb+fT0yOIaKf4F4ZffEaHkpmOfiQTRMc6S1Yc5UFlGxCcSFWWgDjyZs2WLAv5/4fyBwAA&#10;//8DAFBLAQItABQABgAIAAAAIQC2gziS/gAAAOEBAAATAAAAAAAAAAAAAAAAAAAAAABbQ29udGVu&#10;dF9UeXBlc10ueG1sUEsBAi0AFAAGAAgAAAAhADj9If/WAAAAlAEAAAsAAAAAAAAAAAAAAAAALwEA&#10;AF9yZWxzLy5yZWxzUEsBAi0AFAAGAAgAAAAhAP3drk+iAgAADAUAAA4AAAAAAAAAAAAAAAAALgIA&#10;AGRycy9lMm9Eb2MueG1sUEsBAi0AFAAGAAgAAAAhAHsQDTPeAAAACwEAAA8AAAAAAAAAAAAAAAAA&#10;/AQAAGRycy9kb3ducmV2LnhtbFBLBQYAAAAABAAEAPMAAAAHBgAAAAA=&#10;" stroked="f">
                <w10:wrap anchorx="page"/>
              </v:rect>
            </w:pict>
          </mc:Fallback>
        </mc:AlternateContent>
      </w:r>
      <w:r>
        <w:t>Старший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(6—7</w:t>
      </w:r>
      <w:r>
        <w:rPr>
          <w:spacing w:val="-4"/>
        </w:rPr>
        <w:t xml:space="preserve"> </w:t>
      </w:r>
      <w:r>
        <w:t>лет)</w:t>
      </w:r>
    </w:p>
    <w:p w:rsidR="006D675D" w:rsidRDefault="006D675D" w:rsidP="006D675D">
      <w:pPr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461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spacing w:line="212" w:lineRule="exact"/>
              <w:ind w:left="557" w:right="558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Образовательные</w:t>
            </w:r>
            <w:r w:rsidRPr="006D675D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области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и</w:t>
            </w:r>
            <w:r w:rsidRPr="006D675D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направления</w:t>
            </w:r>
          </w:p>
          <w:p w:rsidR="006D675D" w:rsidRPr="006D675D" w:rsidRDefault="006D675D" w:rsidP="009F3C75">
            <w:pPr>
              <w:pStyle w:val="TableParagraph"/>
              <w:spacing w:line="229" w:lineRule="exact"/>
              <w:ind w:left="556" w:right="558"/>
              <w:jc w:val="center"/>
              <w:rPr>
                <w:b/>
                <w:sz w:val="24"/>
                <w:lang w:val="ru-RU"/>
              </w:rPr>
            </w:pPr>
            <w:r w:rsidRPr="006D675D">
              <w:rPr>
                <w:b/>
                <w:sz w:val="24"/>
                <w:lang w:val="ru-RU"/>
              </w:rPr>
              <w:t>организации</w:t>
            </w:r>
            <w:r w:rsidRPr="006D675D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жизнедеятельности</w:t>
            </w:r>
            <w:r w:rsidRPr="006D675D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D675D">
              <w:rPr>
                <w:b/>
                <w:sz w:val="24"/>
                <w:lang w:val="ru-RU"/>
              </w:rPr>
              <w:t>детей</w:t>
            </w:r>
          </w:p>
        </w:tc>
        <w:tc>
          <w:tcPr>
            <w:tcW w:w="9008" w:type="dxa"/>
          </w:tcPr>
          <w:p w:rsidR="006D675D" w:rsidRDefault="006D675D" w:rsidP="009F3C75">
            <w:pPr>
              <w:pStyle w:val="TableParagraph"/>
              <w:spacing w:line="273" w:lineRule="exact"/>
              <w:ind w:left="2823" w:right="28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ребенка</w:t>
            </w:r>
            <w:proofErr w:type="spellEnd"/>
          </w:p>
        </w:tc>
      </w:tr>
      <w:tr w:rsidR="006D675D" w:rsidTr="009F3C75">
        <w:trPr>
          <w:trHeight w:val="419"/>
        </w:trPr>
        <w:tc>
          <w:tcPr>
            <w:tcW w:w="14788" w:type="dxa"/>
            <w:gridSpan w:val="2"/>
          </w:tcPr>
          <w:p w:rsidR="006D675D" w:rsidRDefault="006D675D" w:rsidP="009F3C75">
            <w:pPr>
              <w:pStyle w:val="TableParagraph"/>
              <w:spacing w:before="152" w:line="247" w:lineRule="exact"/>
              <w:ind w:left="4446" w:right="4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6348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107" w:right="856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коммуникативной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 общепринятыми нормами 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 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социуме</w:t>
            </w:r>
          </w:p>
        </w:tc>
        <w:tc>
          <w:tcPr>
            <w:tcW w:w="9008" w:type="dxa"/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Самопознание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07" w:right="71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Находит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дорогу</w:t>
            </w:r>
            <w:r w:rsidRPr="006D675D">
              <w:rPr>
                <w:spacing w:val="-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детский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сад,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дорожного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 на улице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общественных местах.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07" w:right="270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Называет фамилию, имя, отчество родителей, домашний адрес, родственные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связи и свою социальную роль в них (тётя, дядя, племянница, племянник, внук,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внучка,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прабабушка,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прадедушка,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двоюродные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брат,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сестра,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родословная,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наш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род).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Устанавливает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объясняет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причинные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зависимости: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между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человеком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животным;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между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органами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чувств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выполняемой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функцией;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между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возможными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заболеваниями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отношением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своему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организму.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людьми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60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Управляет своим настроением, чувствами, сравнивает и оценивает свои 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чужие поступки, понимает последствия своих поступков, их влияние на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эмоциональное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состояние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людей.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дружить,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делится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игрушками.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вежливые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выражения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«добрый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день»,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«до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завтра»,</w:t>
            </w:r>
          </w:p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«извините», «не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могли бы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</w:t>
            </w:r>
            <w:proofErr w:type="gramStart"/>
            <w:r w:rsidRPr="006D675D">
              <w:rPr>
                <w:sz w:val="24"/>
                <w:lang w:val="ru-RU"/>
              </w:rPr>
              <w:t>.»,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</w:t>
            </w:r>
            <w:proofErr w:type="gramEnd"/>
            <w:r w:rsidRPr="006D675D">
              <w:rPr>
                <w:sz w:val="24"/>
                <w:lang w:val="ru-RU"/>
              </w:rPr>
              <w:t>будьте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любезны»</w:t>
            </w:r>
            <w:r w:rsidRPr="006D675D">
              <w:rPr>
                <w:spacing w:val="-1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т.д.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644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Уважительно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относится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чувство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собственного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достоинства;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 xml:space="preserve">поддерживает уверенность в себе («Я могу!»).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спокойно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отстаивать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мнение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слушать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собеседника,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перебивая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надобности.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Любит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уважает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родителей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членов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семьи.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волевые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качества: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ограничивает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желания,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преодолевает</w:t>
            </w:r>
          </w:p>
        </w:tc>
      </w:tr>
    </w:tbl>
    <w:p w:rsidR="006D675D" w:rsidRDefault="006D675D" w:rsidP="006D675D">
      <w:pPr>
        <w:spacing w:line="264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8005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препятствия,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стоящие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пути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достижения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цели,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подчиняется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требованиям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установленные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нормы поведения.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интерес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жизни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школе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учебному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процессу.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1860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настойчивость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достижении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поставленных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целей.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котором</w:t>
            </w:r>
            <w:proofErr w:type="spellEnd"/>
            <w:r>
              <w:rPr>
                <w:sz w:val="24"/>
              </w:rPr>
              <w:t xml:space="preserve"> я </w:t>
            </w:r>
            <w:proofErr w:type="spellStart"/>
            <w:r>
              <w:rPr>
                <w:sz w:val="24"/>
              </w:rPr>
              <w:t>живу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87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представления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мужественности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женственности,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стереотипах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мужского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женского поведения.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людей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родного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края.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том,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армия —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защитница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нашей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Родины,</w:t>
            </w:r>
          </w:p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годы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Великой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Отечественной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войны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солдаты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отважно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сражались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победили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фашистских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захватчиков.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родственных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связях.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нравственные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нормы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отношений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окружающими.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110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 о том, что необходимо соблюдать «Декларацию прав ребёнка»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детьми.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79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Прислушивается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собственным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переживаниям,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эмоциональным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состояниям.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Договаривается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партнёрами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распределяет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роли.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Обыгрывает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проблемные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ситуации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сюжетно-ролевой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Считается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мнением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справедливо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решает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конфликты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ссоры.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28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взаимодействии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людьми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коммуникативные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умения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социальные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навыки.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71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Осознаёт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гражданином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РФ,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уважительно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гордостью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относится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символике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страны (флаг,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герб,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гимн), города, села.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интерес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своей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культуре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культуре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народов,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живущих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рядом.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216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Самостоятельно организует театрализованные игры, выбирает сказку,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стихотворение,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песню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постановки.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Готовит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Распределяет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D675D" w:rsidTr="009F3C75">
        <w:trPr>
          <w:trHeight w:val="1103"/>
        </w:trPr>
        <w:tc>
          <w:tcPr>
            <w:tcW w:w="5780" w:type="dxa"/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84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Организует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своё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рабочее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приводит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порядок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окончании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работы.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42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Осуществляет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трудовой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природе,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уходу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растениями,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 участке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соответствии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сезоном.</w:t>
            </w:r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3312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79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Ухаживает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вещами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(ставит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обувь,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протирает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чистит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её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мере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загрязнения,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своевременно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сушит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мокрые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вещи).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89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Выстраивает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деятельность: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ставит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цель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удерживает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её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время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работы, определяет пути достижения задуманного, контролирует процесс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получает результат.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26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наводить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порядок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участке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сада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(очищать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 мусора, листвы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снега,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украшать к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праздникам).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Планирует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трудовую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распределяет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обязанности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между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детьми.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11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Расширяет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специфике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профессий,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связанных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местными</w:t>
            </w:r>
            <w:r w:rsidRPr="006D675D">
              <w:rPr>
                <w:spacing w:val="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условиями,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профессией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местом работы родителей.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32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Бережёт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результаты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труда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сверстников,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поддерживает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порядок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на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участке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детского сада.</w:t>
            </w:r>
          </w:p>
        </w:tc>
      </w:tr>
      <w:tr w:rsidR="006D675D" w:rsidTr="009F3C75">
        <w:trPr>
          <w:trHeight w:val="5796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107" w:right="554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основами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собственной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безопасности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безопасности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мира</w:t>
            </w: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Отличает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друзей,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знакомых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незнакомых.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19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Предвидит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возможность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насильственного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стороны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незнакомого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69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возникновении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подобной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опасности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надо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громко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кричать,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призывая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привлекая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внимание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окружающих.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107" w:right="543" w:firstLine="0"/>
              <w:jc w:val="bot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 осторожность, как на улице, так и, находясь дома в отсутствие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взрослых: не входить в подъезд одному (без родителей и знакомых взрослых), не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открывать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дверь чужому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человеку.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15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какую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опасность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несут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открытые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окна,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балконы,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лифты,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лестницы,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нельзя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открывать окно,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 xml:space="preserve">заходить </w:t>
            </w:r>
            <w:proofErr w:type="gramStart"/>
            <w:r w:rsidRPr="006D675D">
              <w:rPr>
                <w:sz w:val="24"/>
                <w:lang w:val="ru-RU"/>
              </w:rPr>
              <w:t>в</w:t>
            </w:r>
            <w:proofErr w:type="gramEnd"/>
          </w:p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лифт,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выходить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балкон, устраивать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игры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открытого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окна,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лестнице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лестничной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площадке.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"/>
              <w:ind w:left="107" w:right="143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Чётко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которыми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детям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можно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пользоваться,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осторожностью,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какими нельзя 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почему.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50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Знает, что опасные предметы должны храниться в специально отведённых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местах.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такое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бытовая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химия,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газ,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они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опасны.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82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 элементарные правила поведения при начинающемся пожаре: не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бояться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позвать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накинуть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источник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возгорания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тяжёлое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одеяло.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8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 номера телефонов экстренных служб 01, 02, 03, 04 (единый телефон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Службы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спасения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112),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также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номера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близких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взрослых, 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пользоваться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этими</w:t>
            </w:r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4692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номерами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37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существует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проблема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загрязнения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среды,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какое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влияние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это оказывает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человека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живую природу.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38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требования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взрослых: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пить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некипячёную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воду,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мыть руки перед едой, употреблять в пищу только хорошо вымытые фрукты 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овощи,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того чтобы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уберечь себя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 болезней,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иногда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спасти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жизнь.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некоторые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ядовитые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растения,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ягоды.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50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съедобные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несъедобные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грибы,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понимает,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даже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съедобные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грибы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нельзя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употреблять 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пищу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сыром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"/>
              <w:ind w:left="107" w:right="66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 меры предосторожности в обращении с объектами природы,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замечает некоторые сигналы опасности у животных, растений (шипы, колючки,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рога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др.).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56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солнце,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водоёмах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летний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зимний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периоды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времени.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Знает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некоторые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работе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полицейского-регулировщика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функциях.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где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кататься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велосипеде.</w:t>
            </w:r>
          </w:p>
        </w:tc>
      </w:tr>
      <w:tr w:rsidR="006D675D" w:rsidTr="009F3C75">
        <w:trPr>
          <w:trHeight w:val="275"/>
        </w:trPr>
        <w:tc>
          <w:tcPr>
            <w:tcW w:w="14788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6" w:right="4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4140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107" w:right="96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 познавательно-исследовательской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деятельностью.</w:t>
            </w:r>
          </w:p>
          <w:p w:rsidR="006D675D" w:rsidRPr="006D675D" w:rsidRDefault="006D675D" w:rsidP="009F3C75">
            <w:pPr>
              <w:pStyle w:val="TableParagraph"/>
              <w:ind w:left="107" w:right="811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интересов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любознательности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познавательной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мотивации.</w:t>
            </w:r>
          </w:p>
          <w:p w:rsidR="006D675D" w:rsidRPr="006D675D" w:rsidRDefault="006D675D" w:rsidP="009F3C75">
            <w:pPr>
              <w:pStyle w:val="TableParagraph"/>
              <w:ind w:left="107" w:right="622"/>
              <w:jc w:val="bot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воображения и творческой активности.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Формирование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первичных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себе,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других людях,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объектах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окружающего мира</w:t>
            </w:r>
          </w:p>
        </w:tc>
        <w:tc>
          <w:tcPr>
            <w:tcW w:w="9008" w:type="dxa"/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6D675D" w:rsidRDefault="006D675D" w:rsidP="009F3C7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проводит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анализ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объектов: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целое.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Затем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40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изменяет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конструкцию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высоту,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ширину,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длину,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преобразовывает</w:t>
            </w:r>
          </w:p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плоскостной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объёмные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формы.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116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Исследует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воспринимает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природу</w:t>
            </w:r>
            <w:r w:rsidRPr="006D675D">
              <w:rPr>
                <w:spacing w:val="-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органов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чувств.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Познавательно-исследовательская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41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Владеет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способами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познания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(анализ,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классификация,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сериация</w:t>
            </w:r>
            <w:proofErr w:type="spellEnd"/>
            <w:r w:rsidRPr="006D675D">
              <w:rPr>
                <w:sz w:val="24"/>
                <w:lang w:val="ru-RU"/>
              </w:rPr>
              <w:t>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суждение,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обобщение, выводы).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1"/>
              <w:ind w:left="107" w:right="690" w:firstLine="0"/>
              <w:jc w:val="bot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Классифицирует предметы по внешним и внутренним признакам (цвету,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красочности,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привлекательности,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обыденности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необычности,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форме,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размеру,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скорости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передвижения).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70" w:lineRule="atLeast"/>
              <w:ind w:left="107" w:right="153" w:firstLine="0"/>
              <w:jc w:val="bot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Пытается самостоятельно найти ответы на некоторые возникающие вопросы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путём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экспериментирования,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творчество,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высказывает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догадки,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выдвигает</w:t>
            </w:r>
          </w:p>
        </w:tc>
      </w:tr>
    </w:tbl>
    <w:p w:rsidR="006D675D" w:rsidRDefault="006D675D" w:rsidP="006D675D">
      <w:pPr>
        <w:spacing w:line="270" w:lineRule="atLeast"/>
        <w:jc w:val="both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9109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гипотезы,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проверяет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экспериментально;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обсуждает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результаты,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делает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умозаключения.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91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практического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познания,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экспериментирования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специальные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приборы,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(весы,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термометр,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лупа,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линейка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т.п.).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Включается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использованием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символов,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знаков.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50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макет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знакомого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помещения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уменьшенном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масштабе,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разнообразный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93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постройку,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конструкцию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заданному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чертежу,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комментируя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последовательность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Придумывает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знаки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символы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играх.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20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Проводит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под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руководством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(воспитателя,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родителя)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исследования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предметах,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обобщает результаты,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сообщает о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них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сверстникам.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81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Видит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конструкцию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анализирует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её с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учётом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практического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назначения.</w:t>
            </w:r>
          </w:p>
          <w:p w:rsidR="006D675D" w:rsidRDefault="006D675D" w:rsidP="009F3C7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неживой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Планирует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ход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наблюдения,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формулирует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выводы.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Классифицирует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объекты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явления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существенным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основаниям.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4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творческие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природоведческие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темы,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речь-доказательство.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творческие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находки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продуктивной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43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Участвует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со</w:t>
            </w:r>
            <w:proofErr w:type="gramEnd"/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взрослыми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доступных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способах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природоохранной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эстетические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переживания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природой.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39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Выделяет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противоречия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суждениях,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проверки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предположений.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Моделирует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(взаимозависимости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природе).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27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Применяет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знания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анализе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новых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ситуаций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самостоятельных проектах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исследованиях).</w:t>
            </w:r>
          </w:p>
          <w:p w:rsidR="006D675D" w:rsidRDefault="006D675D" w:rsidP="009F3C7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представлений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33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Объединяет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группы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имеющие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общий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признак,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единое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множество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удаляет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множества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отдельные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Находит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целого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множества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целое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известным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частям.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Считает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10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дальше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(количественный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порядковый</w:t>
            </w:r>
            <w:proofErr w:type="gramEnd"/>
          </w:p>
        </w:tc>
      </w:tr>
    </w:tbl>
    <w:p w:rsidR="006D675D" w:rsidRDefault="006D675D" w:rsidP="006D675D">
      <w:pPr>
        <w:spacing w:line="262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9109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счёт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пределах</w:t>
            </w:r>
            <w:proofErr w:type="spellEnd"/>
            <w:r>
              <w:rPr>
                <w:sz w:val="24"/>
              </w:rPr>
              <w:t xml:space="preserve"> 20)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числа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прямом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обратном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порядке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10,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начиная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любого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числа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натурального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ряда.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Соотносит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цифру</w:t>
            </w:r>
            <w:r w:rsidRPr="006D675D">
              <w:rPr>
                <w:spacing w:val="-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количество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86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решает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задачи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сложение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вычитание,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пользуясь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цифрами 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арифметическими знаками</w:t>
            </w:r>
          </w:p>
          <w:p w:rsidR="006D675D" w:rsidRDefault="006D675D" w:rsidP="009F3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=)•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130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величины: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длину,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ширину,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высоту,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объём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(вместимость),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массу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(вес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предметов)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способы их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измерения.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/>
              <w:ind w:left="107" w:right="11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Делит предметы на несколько равных частей, сравнивает целый предмет и его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часть.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58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Объединяет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которые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можно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использовать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измерения,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понятие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«мерка».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1240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Различает и называет: отрезок, угол, круг (овал), многоугольники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(треугольники,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четырёхугольники,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пятиугольники),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шар,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куб;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проводит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сравнение.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64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практические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работы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моделями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треугольников,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четырёхугольников,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пятиугольников,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шестиугольников.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Ориентируется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пространстве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плоскости.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2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Определяет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временные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отношения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(день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неделя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месяц),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время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часам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точностью до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1 ч.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61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состав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чисел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десятка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(из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отдельных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единиц)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состав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чисел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пятка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 двух</w:t>
            </w:r>
            <w:r w:rsidRPr="006D675D">
              <w:rPr>
                <w:spacing w:val="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меньших.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110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Умеет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получить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каждое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число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первого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десятка, прибавляя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единицу</w:t>
            </w:r>
            <w:r w:rsidRPr="006D675D">
              <w:rPr>
                <w:spacing w:val="-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предыдущему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вычитая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единицу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следующего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ним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ряду.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/>
              <w:ind w:left="107" w:right="29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название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текущего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месяца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года,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последовательность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дней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недели,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времён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года.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Классифицирует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двум—четырём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признакам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одновременно.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42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Выявляет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зависимости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между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величиной,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количеством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внешними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свойствами,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производит их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речевое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выражение.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Группирует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цифры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схожести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различию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структуры.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41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Рассказывает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цифры,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структуру: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похожи,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состоят,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обозначает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цифра и т.п.</w:t>
            </w:r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1103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Читает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простую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схему,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последовательность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выполнения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34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Моделирует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плоскостные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геометрические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фигуры;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конструирует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словесному описанию и перечислению их характерных свойств; составляет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тематические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композиции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 фигур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 собственному</w:t>
            </w:r>
            <w:r w:rsidRPr="006D675D">
              <w:rPr>
                <w:spacing w:val="-9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замыслу.</w:t>
            </w:r>
          </w:p>
        </w:tc>
      </w:tr>
      <w:tr w:rsidR="006D675D" w:rsidTr="009F3C75">
        <w:trPr>
          <w:trHeight w:val="275"/>
        </w:trPr>
        <w:tc>
          <w:tcPr>
            <w:tcW w:w="14788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6" w:right="4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6625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средством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культуры</w:t>
            </w: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86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Вступает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речевое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способами: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сообщает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впечатлениях,</w:t>
            </w:r>
          </w:p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переживаниях</w:t>
            </w:r>
            <w:proofErr w:type="gramEnd"/>
            <w:r w:rsidRPr="006D675D">
              <w:rPr>
                <w:sz w:val="24"/>
                <w:lang w:val="ru-RU"/>
              </w:rPr>
              <w:t>;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вопросы;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побуждает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партнёра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общению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совместной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действию.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98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Выражает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чувства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намерения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помощью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речевых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неречевых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владеет правилами</w:t>
            </w:r>
            <w:r w:rsidRPr="006D675D">
              <w:rPr>
                <w:spacing w:val="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ведения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диалога.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65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Высказывается простыми распространёнными предложениями,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грамматически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строит сложные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предложения.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46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Строит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связную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пауз,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запинок,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повторений,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неточностей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словоупотребления.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Составляет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предложения,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делит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предложения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обобщающие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антонимы,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синонимы.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Строит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связный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предмете,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картине.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речь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планирования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Пересказывает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драматизирует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небольшие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литературные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84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понятия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«звук»,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«слог»,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«слово», «предложение»;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последовательности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предложении,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звуки 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слоги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233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Владеет средствами звукового анализа слов, определят качественные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характеристики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звуков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(гласный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согласный,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твёрдый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мягкий, ударный</w:t>
            </w:r>
            <w:proofErr w:type="gramEnd"/>
          </w:p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—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безударный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гласный,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место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слове).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37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 самостоятельность в сочинении сюжетных рассказов, различных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историй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использованием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них образных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выражений,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эпитетов,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сравнений.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8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Различает на слух и правильно воспроизводит все звуковые единицы родного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языка.</w:t>
            </w:r>
          </w:p>
        </w:tc>
      </w:tr>
      <w:tr w:rsidR="006D675D" w:rsidTr="009F3C75">
        <w:trPr>
          <w:trHeight w:val="1101"/>
        </w:trPr>
        <w:tc>
          <w:tcPr>
            <w:tcW w:w="5780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ind w:left="107" w:right="1276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Обогащение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словаря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восприятия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художественной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литературы</w:t>
            </w:r>
          </w:p>
        </w:tc>
        <w:tc>
          <w:tcPr>
            <w:tcW w:w="9008" w:type="dxa"/>
            <w:tcBorders>
              <w:bottom w:val="single" w:sz="6" w:space="0" w:color="000000"/>
            </w:tcBorders>
          </w:tcPr>
          <w:p w:rsidR="006D675D" w:rsidRDefault="006D675D" w:rsidP="009F3C7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любимые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439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 2—3 любимых стихотворения,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2—3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считалки, 2—3 загадки.</w:t>
            </w:r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1379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Называет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2—3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авторов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2—3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иллюстраторов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книг.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107" w:right="83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Выразительно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читает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стихотворение,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пересказывает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отрывок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сказки,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рассказа.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8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После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рассматривания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иллюстраций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отражает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опыт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продуктивной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деятельности.</w:t>
            </w:r>
          </w:p>
        </w:tc>
      </w:tr>
      <w:tr w:rsidR="006D675D" w:rsidTr="009F3C75">
        <w:trPr>
          <w:trHeight w:val="275"/>
        </w:trPr>
        <w:tc>
          <w:tcPr>
            <w:tcW w:w="14788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6" w:right="4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5521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107" w:right="1826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детей в процессе овладения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изобразительной деятельностью</w:t>
            </w: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16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изобразительного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искусства: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живопись,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графика,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скульптура,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декоративно-прикладное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народное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искусство.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50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Высказывает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эстетические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суждения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произведениях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искусства,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эстетической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развивающей среде.</w:t>
            </w:r>
          </w:p>
          <w:p w:rsidR="006D675D" w:rsidRDefault="006D675D" w:rsidP="009F3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рисовании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3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индивидуальные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коллективные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рисунки,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декоративные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предметные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сюжетные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композиции на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темы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окружающей</w:t>
            </w:r>
          </w:p>
          <w:p w:rsidR="006D675D" w:rsidRDefault="006D675D" w:rsidP="009F3C75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z w:val="24"/>
              </w:rPr>
              <w:t>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200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Использует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рисовании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материалы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создания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изображения.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лепке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11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Лепит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передавая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форму,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пропорции,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фигур.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композиции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2—3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более</w:t>
            </w:r>
            <w:r w:rsidRPr="006D675D">
              <w:rPr>
                <w:spacing w:val="-1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изображений.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декоративные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композиции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способами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налепа</w:t>
            </w:r>
            <w:proofErr w:type="spellEnd"/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рельефа.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075" w:firstLine="0"/>
              <w:rPr>
                <w:sz w:val="24"/>
              </w:rPr>
            </w:pPr>
            <w:r w:rsidRPr="006D675D">
              <w:rPr>
                <w:sz w:val="24"/>
                <w:lang w:val="ru-RU"/>
              </w:rPr>
              <w:t>Расписывает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вылепленные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изделия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мотивам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народного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искусства.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конструировании</w:t>
            </w:r>
            <w:proofErr w:type="spell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99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изображения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предметов,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используя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бумагу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фактуры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усвоенные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способы вырезания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обрывания.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Создаёт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сюжетные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декоративные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композиции.</w:t>
            </w:r>
          </w:p>
        </w:tc>
      </w:tr>
      <w:tr w:rsidR="006D675D" w:rsidTr="009F3C75">
        <w:trPr>
          <w:trHeight w:val="1929"/>
        </w:trPr>
        <w:tc>
          <w:tcPr>
            <w:tcW w:w="5780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ind w:left="107" w:right="4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 детей в процессе овладения музыкальной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9008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107" w:right="22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Даёт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качественные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характеристики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музыкальных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звуков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(темп,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ритм,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динамика,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длительность).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107" w:right="1361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Характеризует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(описать,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найти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слова)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proofErr w:type="gramEnd"/>
            <w:r w:rsidRPr="006D675D">
              <w:rPr>
                <w:sz w:val="24"/>
                <w:lang w:val="ru-RU"/>
              </w:rPr>
              <w:t>звуки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детских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музыкальных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инструментов, определяет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настроения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звуковой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реальности.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0" w:lineRule="atLeast"/>
              <w:ind w:left="107" w:right="867" w:firstLine="0"/>
              <w:jc w:val="both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Подражает (в игре на детских музыкальных инструментах) различным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звуковым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явлениям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окружающей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немузыкальной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звуковой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действительности,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самостоятельно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выбирая инструмент.</w:t>
            </w:r>
          </w:p>
        </w:tc>
      </w:tr>
    </w:tbl>
    <w:p w:rsidR="006D675D" w:rsidRDefault="006D675D" w:rsidP="006D675D">
      <w:pPr>
        <w:spacing w:line="270" w:lineRule="atLeast"/>
        <w:jc w:val="both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8005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49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 xml:space="preserve">Анализирует звук на уровне образных ассоциаций, чувств, </w:t>
            </w:r>
            <w:proofErr w:type="spellStart"/>
            <w:r w:rsidRPr="006D675D">
              <w:rPr>
                <w:sz w:val="24"/>
                <w:lang w:val="ru-RU"/>
              </w:rPr>
              <w:t>сопереживаний</w:t>
            </w:r>
            <w:proofErr w:type="spellEnd"/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(раскрытие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эмоционального содержания звука).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5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Дифференцирует и подбирает произведения живописи, детской литературы к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прослушанной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анализирует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средства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выразительности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стихов,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репродукций.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79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Ориентируется в средствах выразительности музыки, изобразительного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искусства, литературы, осваивает средства выразительности в собственной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375" w:firstLine="0"/>
              <w:rPr>
                <w:sz w:val="24"/>
                <w:lang w:val="ru-RU"/>
              </w:rPr>
            </w:pPr>
            <w:proofErr w:type="gramStart"/>
            <w:r w:rsidRPr="006D675D">
              <w:rPr>
                <w:sz w:val="24"/>
                <w:lang w:val="ru-RU"/>
              </w:rPr>
              <w:t>Ориентируется в самостоятельном выборе средств передачи конкретного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содержания отображаемой действительности в разных видах деятельности (пении,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игре на музыкальных инструментах, двигательной игре, рисовании, лепке,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конструировании,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чтении,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сочинении ролей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(театрализации).</w:t>
            </w:r>
            <w:proofErr w:type="gramEnd"/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60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Воплощает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передаёт содержание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чувства,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настроения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различными средствами.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83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«Озвучивает»</w:t>
            </w:r>
            <w:r w:rsidRPr="006D675D">
              <w:rPr>
                <w:spacing w:val="-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средствами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пластики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содержание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воображаемых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образов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прослушанного музыкального произведения в контексте определённой темы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программы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(темы месяцев).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67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Сопоставляет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использованные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средства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передачи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воображаемых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образов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между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собой, находит различное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схожее.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43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Оценивает и высказывается о жанрах (песня, марш, танец) и форме (1, 2, 3-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частные,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рондо) музыкальных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произведений.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24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Передаёт в пении мини-импровизации с различными интонациями, исполняя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их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разном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темпе.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93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Включается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разнообразные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виды фантазирования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</w:t>
            </w:r>
            <w:proofErr w:type="gramStart"/>
            <w:r w:rsidRPr="006D675D">
              <w:rPr>
                <w:sz w:val="24"/>
                <w:lang w:val="ru-RU"/>
              </w:rPr>
              <w:t>ритмическое</w:t>
            </w:r>
            <w:proofErr w:type="gramEnd"/>
            <w:r w:rsidRPr="006D675D">
              <w:rPr>
                <w:sz w:val="24"/>
                <w:lang w:val="ru-RU"/>
              </w:rPr>
              <w:t>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тембровое,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пластическое,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графическое, вербальное).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3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Владеет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основными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движениями,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двигается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координацией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ног, легко, ритмично, соответственно характеру музыки или под звучащий ударный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инструмент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(барабан, бубен,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бубенцы)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или под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мелодию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675D">
              <w:rPr>
                <w:sz w:val="24"/>
                <w:lang w:val="ru-RU"/>
              </w:rPr>
              <w:t>блок-флейты</w:t>
            </w:r>
            <w:proofErr w:type="gramEnd"/>
            <w:r w:rsidRPr="006D675D">
              <w:rPr>
                <w:sz w:val="24"/>
                <w:lang w:val="ru-RU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0" w:lineRule="atLeast"/>
              <w:ind w:left="107" w:right="31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Сотрудничает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коллективном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музыкально-театральном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творчестве,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том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числе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совместной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взросло-детской деятельности.</w:t>
            </w:r>
          </w:p>
        </w:tc>
      </w:tr>
      <w:tr w:rsidR="006D675D" w:rsidTr="009F3C75">
        <w:trPr>
          <w:trHeight w:val="1103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107" w:right="1842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Развитие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детей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процессе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овладения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театрализованной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10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Осваивает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позиции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исполнителя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через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идентификацию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образом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театральных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героев.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Действует в образе-маске и соответственно образу организует движения,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жест,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слова.</w:t>
            </w:r>
          </w:p>
        </w:tc>
      </w:tr>
    </w:tbl>
    <w:p w:rsidR="006D675D" w:rsidRDefault="006D675D" w:rsidP="006D675D">
      <w:pPr>
        <w:spacing w:line="270" w:lineRule="atLeas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1655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Осваивает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реальной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фантастической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природы.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107" w:right="47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Фантазирует на основе трансформации образов природного и предметного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16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Владеет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навыками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коллективной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работы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(оценка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своего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чужого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исполнения,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умение радоваться удаче другого, умение преодолевать скованность и зажим,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нежелание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выходить 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сценическую площадку).</w:t>
            </w:r>
          </w:p>
        </w:tc>
      </w:tr>
      <w:tr w:rsidR="006D675D" w:rsidTr="009F3C75">
        <w:trPr>
          <w:trHeight w:val="276"/>
        </w:trPr>
        <w:tc>
          <w:tcPr>
            <w:tcW w:w="14788" w:type="dxa"/>
            <w:gridSpan w:val="2"/>
          </w:tcPr>
          <w:p w:rsidR="006D675D" w:rsidRDefault="006D675D" w:rsidP="009F3C75">
            <w:pPr>
              <w:pStyle w:val="TableParagraph"/>
              <w:spacing w:line="256" w:lineRule="exact"/>
              <w:ind w:left="4446" w:right="4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6D675D" w:rsidTr="009F3C75">
        <w:trPr>
          <w:trHeight w:val="6072"/>
        </w:trPr>
        <w:tc>
          <w:tcPr>
            <w:tcW w:w="5780" w:type="dxa"/>
          </w:tcPr>
          <w:p w:rsid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509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все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виды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основных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(ходьба,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бег,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прыжки,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метание,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лазанье).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129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Бегает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легко,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сохраняя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правильную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осанку,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скорость,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направление,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координируя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движения рук и ног.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172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Прыгает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мягкое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покрытие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высоты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40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см;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мягко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приземляется,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прыгает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длину</w:t>
            </w:r>
            <w:r w:rsidRPr="006D675D">
              <w:rPr>
                <w:spacing w:val="-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 места;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прыгает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через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короткую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длинную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скакалку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разными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способами.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Перебрасывает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набивные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мячи,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метает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предметы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левой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рукой.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32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физические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упражнения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разных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исходных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положений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чётко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ритмично,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заданном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темпе, под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музыку,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словесной инструкции.</w:t>
            </w:r>
          </w:p>
          <w:p w:rsid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осанку</w:t>
            </w:r>
            <w:proofErr w:type="spellEnd"/>
            <w:r>
              <w:rPr>
                <w:sz w:val="24"/>
              </w:rPr>
              <w:t>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65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 дисциплинированность, выдержку, самостоятельность и</w:t>
            </w:r>
            <w:r w:rsidRPr="006D675D">
              <w:rPr>
                <w:spacing w:val="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творчество в двигательной деятельности, демонстрирует красоту, грациозность,</w:t>
            </w:r>
            <w:r w:rsidRPr="006D675D">
              <w:rPr>
                <w:spacing w:val="-58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выразительность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движений, оказывает помощь.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954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упражнение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равновесие: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ступни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одной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линии,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руки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стороны.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737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Выполняет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лазание,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висы, упражнения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на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металлических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пластиковых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конструкциях.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Лазает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гимнастической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лестнице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изменением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темпа.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23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 xml:space="preserve">Выполняет упражнения на гимнастической стенке: </w:t>
            </w:r>
            <w:proofErr w:type="spellStart"/>
            <w:r w:rsidRPr="006D675D">
              <w:rPr>
                <w:sz w:val="24"/>
                <w:lang w:val="ru-RU"/>
              </w:rPr>
              <w:t>прогибание</w:t>
            </w:r>
            <w:proofErr w:type="spellEnd"/>
            <w:r w:rsidRPr="006D675D">
              <w:rPr>
                <w:sz w:val="24"/>
                <w:lang w:val="ru-RU"/>
              </w:rPr>
              <w:t xml:space="preserve"> вперёд-назад,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уголок,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смешанные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висы.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885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Развиты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физические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качества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(скорость,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гибкость,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выносливость,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сила,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координация),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улучшен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индивидуальный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результат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конце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учебного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года.</w:t>
            </w:r>
          </w:p>
        </w:tc>
      </w:tr>
      <w:tr w:rsidR="006D675D" w:rsidTr="009F3C75">
        <w:trPr>
          <w:trHeight w:val="1101"/>
        </w:trPr>
        <w:tc>
          <w:tcPr>
            <w:tcW w:w="5780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Овладение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элементарными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нормами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правилами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здорового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жизни</w:t>
            </w:r>
          </w:p>
        </w:tc>
        <w:tc>
          <w:tcPr>
            <w:tcW w:w="9008" w:type="dxa"/>
            <w:tcBorders>
              <w:bottom w:val="single" w:sz="6" w:space="0" w:color="000000"/>
            </w:tcBorders>
          </w:tcPr>
          <w:p w:rsidR="006D675D" w:rsidRPr="006D675D" w:rsidRDefault="006D675D" w:rsidP="009F3C7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Имеет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представление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строении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человека.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Знает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некоторые</w:t>
            </w:r>
            <w:r w:rsidRPr="006D675D">
              <w:rPr>
                <w:spacing w:val="-6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особенности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функционирования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своего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организма.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Соблюдает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правила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ухода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органами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чувств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 своим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организмом.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Осознанно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принимает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ценности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здорового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образа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жизни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и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осуществляет</w:t>
            </w:r>
          </w:p>
        </w:tc>
      </w:tr>
    </w:tbl>
    <w:p w:rsidR="006D675D" w:rsidRDefault="006D675D" w:rsidP="006D675D">
      <w:pPr>
        <w:spacing w:line="262" w:lineRule="exact"/>
        <w:rPr>
          <w:sz w:val="24"/>
        </w:rPr>
        <w:sectPr w:rsidR="006D675D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D675D" w:rsidRDefault="006D675D" w:rsidP="006D675D">
      <w:pPr>
        <w:rPr>
          <w:b/>
          <w:i/>
          <w:sz w:val="20"/>
        </w:rPr>
      </w:pPr>
    </w:p>
    <w:p w:rsidR="006D675D" w:rsidRDefault="006D675D" w:rsidP="006D675D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008"/>
      </w:tblGrid>
      <w:tr w:rsidR="006D675D" w:rsidTr="009F3C75">
        <w:trPr>
          <w:trHeight w:val="1655"/>
        </w:trPr>
        <w:tc>
          <w:tcPr>
            <w:tcW w:w="5780" w:type="dxa"/>
          </w:tcPr>
          <w:p w:rsidR="006D675D" w:rsidRPr="006D675D" w:rsidRDefault="006D675D" w:rsidP="009F3C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08" w:type="dxa"/>
          </w:tcPr>
          <w:p w:rsidR="006D675D" w:rsidRPr="006D675D" w:rsidRDefault="006D675D" w:rsidP="009F3C7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регуляцию</w:t>
            </w:r>
          </w:p>
          <w:p w:rsidR="006D675D" w:rsidRPr="006D675D" w:rsidRDefault="006D675D" w:rsidP="009F3C7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своего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поведения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соответствии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ними.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left="107" w:right="488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любознательность,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произвольность,</w:t>
            </w:r>
            <w:r w:rsidRPr="006D675D">
              <w:rPr>
                <w:spacing w:val="-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способность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5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творческому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самовыражению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</w:t>
            </w:r>
            <w:r w:rsidRPr="006D675D">
              <w:rPr>
                <w:spacing w:val="-1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области охраны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здоровья.</w:t>
            </w:r>
          </w:p>
          <w:p w:rsidR="006D675D" w:rsidRPr="006D675D" w:rsidRDefault="006D675D" w:rsidP="009F3C7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70" w:firstLine="0"/>
              <w:rPr>
                <w:sz w:val="24"/>
                <w:lang w:val="ru-RU"/>
              </w:rPr>
            </w:pPr>
            <w:r w:rsidRPr="006D675D">
              <w:rPr>
                <w:sz w:val="24"/>
                <w:lang w:val="ru-RU"/>
              </w:rPr>
              <w:t>Проявляет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готовность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к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активному</w:t>
            </w:r>
            <w:r w:rsidRPr="006D675D">
              <w:rPr>
                <w:spacing w:val="-10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взаимодействию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с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окружающим</w:t>
            </w:r>
            <w:r w:rsidRPr="006D675D">
              <w:rPr>
                <w:spacing w:val="-4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миром</w:t>
            </w:r>
            <w:r w:rsidRPr="006D675D">
              <w:rPr>
                <w:spacing w:val="-3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по</w:t>
            </w:r>
            <w:r w:rsidRPr="006D675D">
              <w:rPr>
                <w:spacing w:val="-57"/>
                <w:sz w:val="24"/>
                <w:lang w:val="ru-RU"/>
              </w:rPr>
              <w:t xml:space="preserve"> </w:t>
            </w:r>
            <w:r w:rsidRPr="006D675D">
              <w:rPr>
                <w:sz w:val="24"/>
                <w:lang w:val="ru-RU"/>
              </w:rPr>
              <w:t>проблеме</w:t>
            </w:r>
            <w:r w:rsidRPr="006D675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D675D">
              <w:rPr>
                <w:sz w:val="24"/>
                <w:lang w:val="ru-RU"/>
              </w:rPr>
              <w:t>здоровьесбережения</w:t>
            </w:r>
            <w:proofErr w:type="spellEnd"/>
            <w:r w:rsidRPr="006D675D">
              <w:rPr>
                <w:sz w:val="24"/>
                <w:lang w:val="ru-RU"/>
              </w:rPr>
              <w:t>.</w:t>
            </w:r>
          </w:p>
        </w:tc>
      </w:tr>
    </w:tbl>
    <w:p w:rsidR="00283299" w:rsidRDefault="00283299"/>
    <w:sectPr w:rsidR="00283299" w:rsidSect="006D67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D2"/>
    <w:multiLevelType w:val="hybridMultilevel"/>
    <w:tmpl w:val="0366C05A"/>
    <w:lvl w:ilvl="0" w:tplc="E9841E5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C2244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E6528D3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C1B861D4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8D3830B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EC0C0FC0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827EB6C6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5B623DD6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A30C781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">
    <w:nsid w:val="02035E21"/>
    <w:multiLevelType w:val="hybridMultilevel"/>
    <w:tmpl w:val="C49E8D9C"/>
    <w:lvl w:ilvl="0" w:tplc="1B82AB7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A96E2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064AB75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4CAE04D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88F0071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3822BB34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5D7E0006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41A0F20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8BBAE04A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">
    <w:nsid w:val="04166F54"/>
    <w:multiLevelType w:val="hybridMultilevel"/>
    <w:tmpl w:val="7A3840D8"/>
    <w:lvl w:ilvl="0" w:tplc="2F46E4D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C834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DF545BF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BD9A596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5816A02E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AAB46412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8F8671A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18CCD41A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62D88D6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">
    <w:nsid w:val="065813B6"/>
    <w:multiLevelType w:val="hybridMultilevel"/>
    <w:tmpl w:val="D25CB50A"/>
    <w:lvl w:ilvl="0" w:tplc="E4A42362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0B66CD4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5C9C3B42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D8E8D1F4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3970E420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4DFC2FFC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4538E8E4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02F4B16A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D8A26DBC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4">
    <w:nsid w:val="08EA21F4"/>
    <w:multiLevelType w:val="hybridMultilevel"/>
    <w:tmpl w:val="7470592C"/>
    <w:lvl w:ilvl="0" w:tplc="5A96992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1D64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C612241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0B40DB46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8BC9E5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B3985172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26A773A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8FFAD7A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79A58B0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">
    <w:nsid w:val="0D5351BF"/>
    <w:multiLevelType w:val="hybridMultilevel"/>
    <w:tmpl w:val="C9AA2416"/>
    <w:lvl w:ilvl="0" w:tplc="B430307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442E2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4574E66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8C94B49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95323D7E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89A8990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49DA8FB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BD2CF31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65F00AA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6">
    <w:nsid w:val="111B68BE"/>
    <w:multiLevelType w:val="hybridMultilevel"/>
    <w:tmpl w:val="FD6CB878"/>
    <w:lvl w:ilvl="0" w:tplc="5290C0B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22EB4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C4E45C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82DA8D64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43011C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29003E1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647EC4F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E1F4D03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3BC0AA8C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7">
    <w:nsid w:val="144B383E"/>
    <w:multiLevelType w:val="hybridMultilevel"/>
    <w:tmpl w:val="B62C56AE"/>
    <w:lvl w:ilvl="0" w:tplc="EC982AC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8375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7214EEB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8BB2A13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7E9CAAC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6DC0E0A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09C2B02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351822B2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8DBE37A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8">
    <w:nsid w:val="154408A8"/>
    <w:multiLevelType w:val="hybridMultilevel"/>
    <w:tmpl w:val="8E06EF64"/>
    <w:lvl w:ilvl="0" w:tplc="66E829B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0DC6E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F2EAAC3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3100518E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4C863A8E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A9B04BF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6CC66CE0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3CE475E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6B9E00C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9">
    <w:nsid w:val="164A4654"/>
    <w:multiLevelType w:val="hybridMultilevel"/>
    <w:tmpl w:val="8DBE4534"/>
    <w:lvl w:ilvl="0" w:tplc="46164AD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EF664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FCDC47D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9CD6531E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12CC9E5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80D049B8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8A28BE5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0EC86B0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7DA216F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0">
    <w:nsid w:val="168073AC"/>
    <w:multiLevelType w:val="hybridMultilevel"/>
    <w:tmpl w:val="AC3CE534"/>
    <w:lvl w:ilvl="0" w:tplc="B08451D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6A63C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FB1043C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6A7EEF28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6DDCEB5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96D625CA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012EAD6A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5ABE832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022ED9E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1">
    <w:nsid w:val="18977DE2"/>
    <w:multiLevelType w:val="hybridMultilevel"/>
    <w:tmpl w:val="5BBCAC08"/>
    <w:lvl w:ilvl="0" w:tplc="1AD6D16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E912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FC24AB6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6188325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2E2E1DA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14A66964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784EBAF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C624D2B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6118411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2">
    <w:nsid w:val="1C092E5B"/>
    <w:multiLevelType w:val="hybridMultilevel"/>
    <w:tmpl w:val="3126C5DC"/>
    <w:lvl w:ilvl="0" w:tplc="2D821B06">
      <w:numFmt w:val="bullet"/>
      <w:lvlText w:val="•"/>
      <w:lvlJc w:val="left"/>
      <w:pPr>
        <w:ind w:left="554" w:hanging="24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518DF80">
      <w:numFmt w:val="bullet"/>
      <w:lvlText w:val="•"/>
      <w:lvlJc w:val="left"/>
      <w:pPr>
        <w:ind w:left="1446" w:hanging="245"/>
      </w:pPr>
      <w:rPr>
        <w:rFonts w:hint="default"/>
        <w:lang w:val="ru-RU" w:eastAsia="en-US" w:bidi="ar-SA"/>
      </w:rPr>
    </w:lvl>
    <w:lvl w:ilvl="2" w:tplc="D0725B5C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  <w:lvl w:ilvl="3" w:tplc="3C2A7F20">
      <w:numFmt w:val="bullet"/>
      <w:lvlText w:val="•"/>
      <w:lvlJc w:val="left"/>
      <w:pPr>
        <w:ind w:left="3219" w:hanging="245"/>
      </w:pPr>
      <w:rPr>
        <w:rFonts w:hint="default"/>
        <w:lang w:val="ru-RU" w:eastAsia="en-US" w:bidi="ar-SA"/>
      </w:rPr>
    </w:lvl>
    <w:lvl w:ilvl="4" w:tplc="79647D34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5" w:tplc="9F7617C6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6" w:tplc="7764C05A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7" w:tplc="F43E837C">
      <w:numFmt w:val="bullet"/>
      <w:lvlText w:val="•"/>
      <w:lvlJc w:val="left"/>
      <w:pPr>
        <w:ind w:left="6766" w:hanging="245"/>
      </w:pPr>
      <w:rPr>
        <w:rFonts w:hint="default"/>
        <w:lang w:val="ru-RU" w:eastAsia="en-US" w:bidi="ar-SA"/>
      </w:rPr>
    </w:lvl>
    <w:lvl w:ilvl="8" w:tplc="C8C00546">
      <w:numFmt w:val="bullet"/>
      <w:lvlText w:val="•"/>
      <w:lvlJc w:val="left"/>
      <w:pPr>
        <w:ind w:left="7652" w:hanging="245"/>
      </w:pPr>
      <w:rPr>
        <w:rFonts w:hint="default"/>
        <w:lang w:val="ru-RU" w:eastAsia="en-US" w:bidi="ar-SA"/>
      </w:rPr>
    </w:lvl>
  </w:abstractNum>
  <w:abstractNum w:abstractNumId="13">
    <w:nsid w:val="1E9F62F4"/>
    <w:multiLevelType w:val="hybridMultilevel"/>
    <w:tmpl w:val="D6122968"/>
    <w:lvl w:ilvl="0" w:tplc="0990386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6DED0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507032F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FC7E012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64045CD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06F6885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D1740A68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B3A43696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9444673A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4">
    <w:nsid w:val="1F6E034D"/>
    <w:multiLevelType w:val="hybridMultilevel"/>
    <w:tmpl w:val="BC9EAFFA"/>
    <w:lvl w:ilvl="0" w:tplc="990CD71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46DD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884E9D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569C1448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4D78674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659CB2E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27C2A42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8EC8F052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3040864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5">
    <w:nsid w:val="1FF95C3F"/>
    <w:multiLevelType w:val="hybridMultilevel"/>
    <w:tmpl w:val="580C6146"/>
    <w:lvl w:ilvl="0" w:tplc="50B0E75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4C8DA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FDFA099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D3BEA33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8D86DADC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B002E57E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98F09580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F140ACC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BC7E9D22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6">
    <w:nsid w:val="21271886"/>
    <w:multiLevelType w:val="hybridMultilevel"/>
    <w:tmpl w:val="F8BCCFE8"/>
    <w:lvl w:ilvl="0" w:tplc="84260D34">
      <w:numFmt w:val="bullet"/>
      <w:lvlText w:val="—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6A92C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2" w:tplc="6BB8D2F0">
      <w:numFmt w:val="bullet"/>
      <w:lvlText w:val="•"/>
      <w:lvlJc w:val="left"/>
      <w:pPr>
        <w:ind w:left="2455" w:hanging="708"/>
      </w:pPr>
      <w:rPr>
        <w:rFonts w:hint="default"/>
        <w:lang w:val="ru-RU" w:eastAsia="en-US" w:bidi="ar-SA"/>
      </w:rPr>
    </w:lvl>
    <w:lvl w:ilvl="3" w:tplc="BCC20968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1F08B668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5" w:tplc="3E604834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6" w:tplc="3FB45782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7" w:tplc="79BC92C0">
      <w:numFmt w:val="bullet"/>
      <w:lvlText w:val="•"/>
      <w:lvlJc w:val="left"/>
      <w:pPr>
        <w:ind w:left="6544" w:hanging="708"/>
      </w:pPr>
      <w:rPr>
        <w:rFonts w:hint="default"/>
        <w:lang w:val="ru-RU" w:eastAsia="en-US" w:bidi="ar-SA"/>
      </w:rPr>
    </w:lvl>
    <w:lvl w:ilvl="8" w:tplc="7C36A1B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</w:abstractNum>
  <w:abstractNum w:abstractNumId="17">
    <w:nsid w:val="23245370"/>
    <w:multiLevelType w:val="hybridMultilevel"/>
    <w:tmpl w:val="685CF46A"/>
    <w:lvl w:ilvl="0" w:tplc="444A437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AF86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3C1A1D7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3B06BE4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5096F14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5C0EF9D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87F2E7C8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7EBEB322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ABFC873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8">
    <w:nsid w:val="2375002A"/>
    <w:multiLevelType w:val="hybridMultilevel"/>
    <w:tmpl w:val="03C27EFC"/>
    <w:lvl w:ilvl="0" w:tplc="17661DC4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DA85FDA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C2863080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017E8E28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0BD8AC80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475039B6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736A0316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BC1AEA62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466AB91E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19">
    <w:nsid w:val="263858EF"/>
    <w:multiLevelType w:val="hybridMultilevel"/>
    <w:tmpl w:val="0C8A5182"/>
    <w:lvl w:ilvl="0" w:tplc="7B30579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CA69C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33222C6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F1FA8D6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8DC072C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4614FA44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B4CEC200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2104F7D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588428E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0">
    <w:nsid w:val="2D21018A"/>
    <w:multiLevelType w:val="hybridMultilevel"/>
    <w:tmpl w:val="667C0A80"/>
    <w:lvl w:ilvl="0" w:tplc="19CE4F66">
      <w:numFmt w:val="bullet"/>
      <w:lvlText w:val="•"/>
      <w:lvlJc w:val="left"/>
      <w:pPr>
        <w:ind w:left="563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57A0B24">
      <w:numFmt w:val="bullet"/>
      <w:lvlText w:val="•"/>
      <w:lvlJc w:val="left"/>
      <w:pPr>
        <w:ind w:left="1446" w:hanging="255"/>
      </w:pPr>
      <w:rPr>
        <w:rFonts w:hint="default"/>
        <w:lang w:val="ru-RU" w:eastAsia="en-US" w:bidi="ar-SA"/>
      </w:rPr>
    </w:lvl>
    <w:lvl w:ilvl="2" w:tplc="C7942386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56882D4A">
      <w:numFmt w:val="bullet"/>
      <w:lvlText w:val="•"/>
      <w:lvlJc w:val="left"/>
      <w:pPr>
        <w:ind w:left="3219" w:hanging="255"/>
      </w:pPr>
      <w:rPr>
        <w:rFonts w:hint="default"/>
        <w:lang w:val="ru-RU" w:eastAsia="en-US" w:bidi="ar-SA"/>
      </w:rPr>
    </w:lvl>
    <w:lvl w:ilvl="4" w:tplc="D9120502">
      <w:numFmt w:val="bullet"/>
      <w:lvlText w:val="•"/>
      <w:lvlJc w:val="left"/>
      <w:pPr>
        <w:ind w:left="4106" w:hanging="255"/>
      </w:pPr>
      <w:rPr>
        <w:rFonts w:hint="default"/>
        <w:lang w:val="ru-RU" w:eastAsia="en-US" w:bidi="ar-SA"/>
      </w:rPr>
    </w:lvl>
    <w:lvl w:ilvl="5" w:tplc="5B6CBF22">
      <w:numFmt w:val="bullet"/>
      <w:lvlText w:val="•"/>
      <w:lvlJc w:val="left"/>
      <w:pPr>
        <w:ind w:left="4993" w:hanging="255"/>
      </w:pPr>
      <w:rPr>
        <w:rFonts w:hint="default"/>
        <w:lang w:val="ru-RU" w:eastAsia="en-US" w:bidi="ar-SA"/>
      </w:rPr>
    </w:lvl>
    <w:lvl w:ilvl="6" w:tplc="12547A9E">
      <w:numFmt w:val="bullet"/>
      <w:lvlText w:val="•"/>
      <w:lvlJc w:val="left"/>
      <w:pPr>
        <w:ind w:left="5879" w:hanging="255"/>
      </w:pPr>
      <w:rPr>
        <w:rFonts w:hint="default"/>
        <w:lang w:val="ru-RU" w:eastAsia="en-US" w:bidi="ar-SA"/>
      </w:rPr>
    </w:lvl>
    <w:lvl w:ilvl="7" w:tplc="75A2606E">
      <w:numFmt w:val="bullet"/>
      <w:lvlText w:val="•"/>
      <w:lvlJc w:val="left"/>
      <w:pPr>
        <w:ind w:left="6766" w:hanging="255"/>
      </w:pPr>
      <w:rPr>
        <w:rFonts w:hint="default"/>
        <w:lang w:val="ru-RU" w:eastAsia="en-US" w:bidi="ar-SA"/>
      </w:rPr>
    </w:lvl>
    <w:lvl w:ilvl="8" w:tplc="D180B2A0">
      <w:numFmt w:val="bullet"/>
      <w:lvlText w:val="•"/>
      <w:lvlJc w:val="left"/>
      <w:pPr>
        <w:ind w:left="7652" w:hanging="255"/>
      </w:pPr>
      <w:rPr>
        <w:rFonts w:hint="default"/>
        <w:lang w:val="ru-RU" w:eastAsia="en-US" w:bidi="ar-SA"/>
      </w:rPr>
    </w:lvl>
  </w:abstractNum>
  <w:abstractNum w:abstractNumId="21">
    <w:nsid w:val="2E4D0668"/>
    <w:multiLevelType w:val="hybridMultilevel"/>
    <w:tmpl w:val="D74E61DE"/>
    <w:lvl w:ilvl="0" w:tplc="02B2DD5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0ACA8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39E09EF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61A43474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BBDC6F8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0C30F3A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946C713C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7A3EF80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BAD278F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2">
    <w:nsid w:val="2F840EA0"/>
    <w:multiLevelType w:val="hybridMultilevel"/>
    <w:tmpl w:val="635C562A"/>
    <w:lvl w:ilvl="0" w:tplc="F3744D0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A966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4F70063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FCD41F8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516C1C02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DB62C910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F65A987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492C932A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5AA6193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3">
    <w:nsid w:val="304865F5"/>
    <w:multiLevelType w:val="hybridMultilevel"/>
    <w:tmpl w:val="85D262E2"/>
    <w:lvl w:ilvl="0" w:tplc="105847B2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EA74C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A574E288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2C926526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CA02306C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1AE6380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AEEC3702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ADD2D228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DFCE5D1C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24">
    <w:nsid w:val="32C5684E"/>
    <w:multiLevelType w:val="hybridMultilevel"/>
    <w:tmpl w:val="85C2F2B0"/>
    <w:lvl w:ilvl="0" w:tplc="0C9892BA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7C01412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6AFCA6B0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36AA60BA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2A5ED330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892CECF2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BDA2926A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9550A3E8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9B4E6EA8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25">
    <w:nsid w:val="35984F52"/>
    <w:multiLevelType w:val="hybridMultilevel"/>
    <w:tmpl w:val="7BE8D752"/>
    <w:lvl w:ilvl="0" w:tplc="07AE12B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7A84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A25C24D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898E7AC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AEC8ACD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18A4C7C4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43884C9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7FD458D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B9AA20E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26">
    <w:nsid w:val="36DD7B3F"/>
    <w:multiLevelType w:val="hybridMultilevel"/>
    <w:tmpl w:val="0BFC4822"/>
    <w:lvl w:ilvl="0" w:tplc="A0BA799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EDD6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72AFC7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12EC391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638EC90E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A9BAE73A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4EB01A98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AAFC0D5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36EC733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27">
    <w:nsid w:val="38CA5834"/>
    <w:multiLevelType w:val="hybridMultilevel"/>
    <w:tmpl w:val="01CAF6CE"/>
    <w:lvl w:ilvl="0" w:tplc="F73C6F5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6658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AA5400C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36FEFDE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D34EA8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07A8361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8B5CF4C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BEC0816C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8D54375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28">
    <w:nsid w:val="3AD962BE"/>
    <w:multiLevelType w:val="hybridMultilevel"/>
    <w:tmpl w:val="9F7A9F4E"/>
    <w:lvl w:ilvl="0" w:tplc="EC6C903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4E6FC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14BAA35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C4EC1B68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ABC8881E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712ACA8A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91E81FB8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35626DA6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E614194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9">
    <w:nsid w:val="3F1253EE"/>
    <w:multiLevelType w:val="hybridMultilevel"/>
    <w:tmpl w:val="48A2FCFA"/>
    <w:lvl w:ilvl="0" w:tplc="9DB00CE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A072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E1621F6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1264DE0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A62C5BDE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E194894C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AB5EB8A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406034F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62CCAAC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0">
    <w:nsid w:val="3F3B015B"/>
    <w:multiLevelType w:val="hybridMultilevel"/>
    <w:tmpl w:val="5A6445EA"/>
    <w:lvl w:ilvl="0" w:tplc="7002818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49B1E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3D68250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16B228C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23F252D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82769262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5602E20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296CA266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B8B6CAAA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31">
    <w:nsid w:val="3F931C0F"/>
    <w:multiLevelType w:val="hybridMultilevel"/>
    <w:tmpl w:val="35124686"/>
    <w:lvl w:ilvl="0" w:tplc="0248F05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2B196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363E64C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CFE2D1C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4D08833E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851C23F8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5980E5F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71F061B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0784D4D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32">
    <w:nsid w:val="43BE1CBB"/>
    <w:multiLevelType w:val="hybridMultilevel"/>
    <w:tmpl w:val="E3FA94BA"/>
    <w:lvl w:ilvl="0" w:tplc="37622C3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4A75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37F4F36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838AB96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697EA06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D89ED6C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2E50F72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00A4DAC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A9828BC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3">
    <w:nsid w:val="45BC76AD"/>
    <w:multiLevelType w:val="hybridMultilevel"/>
    <w:tmpl w:val="54C471D4"/>
    <w:lvl w:ilvl="0" w:tplc="6F6ABB18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4984CBC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59243378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F52E8F3A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38FA1FE6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1B10B1A4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8F0EA950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F0EE652A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68201488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34">
    <w:nsid w:val="46556431"/>
    <w:multiLevelType w:val="hybridMultilevel"/>
    <w:tmpl w:val="09BA671C"/>
    <w:lvl w:ilvl="0" w:tplc="18E2FD1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00C64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B7F478E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E55EC96E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2A46493A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CA4EAAD0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8DB4980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FCC247B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94CCC51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35">
    <w:nsid w:val="48BC1F7C"/>
    <w:multiLevelType w:val="hybridMultilevel"/>
    <w:tmpl w:val="1DC80816"/>
    <w:lvl w:ilvl="0" w:tplc="980EC24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C63D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71D2F9C0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EADED10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D924C73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0AE2CFA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844030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533EE4DA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09EE390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6">
    <w:nsid w:val="4DD9430E"/>
    <w:multiLevelType w:val="hybridMultilevel"/>
    <w:tmpl w:val="63E26328"/>
    <w:lvl w:ilvl="0" w:tplc="6C98747C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C8244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3E2030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9BD60408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1C5C595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F0A0C382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F96E0EA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F662B24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C05E637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7">
    <w:nsid w:val="51502A98"/>
    <w:multiLevelType w:val="hybridMultilevel"/>
    <w:tmpl w:val="67324F12"/>
    <w:lvl w:ilvl="0" w:tplc="C09A46B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A0214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159205F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507CFE06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F15A928A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6422FE16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2C4CBEB8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47BED20A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465A78F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38">
    <w:nsid w:val="528F7357"/>
    <w:multiLevelType w:val="hybridMultilevel"/>
    <w:tmpl w:val="399C8D12"/>
    <w:lvl w:ilvl="0" w:tplc="85186D0C">
      <w:numFmt w:val="bullet"/>
      <w:lvlText w:val="•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E526BA8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2" w:tplc="89A6430A">
      <w:numFmt w:val="bullet"/>
      <w:lvlText w:val="•"/>
      <w:lvlJc w:val="left"/>
      <w:pPr>
        <w:ind w:left="1981" w:hanging="260"/>
      </w:pPr>
      <w:rPr>
        <w:rFonts w:hint="default"/>
        <w:lang w:val="ru-RU" w:eastAsia="en-US" w:bidi="ar-SA"/>
      </w:rPr>
    </w:lvl>
    <w:lvl w:ilvl="3" w:tplc="5B041058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4" w:tplc="4AC28ACC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5" w:tplc="37E6FF7C">
      <w:numFmt w:val="bullet"/>
      <w:lvlText w:val="•"/>
      <w:lvlJc w:val="left"/>
      <w:pPr>
        <w:ind w:left="4773" w:hanging="260"/>
      </w:pPr>
      <w:rPr>
        <w:rFonts w:hint="default"/>
        <w:lang w:val="ru-RU" w:eastAsia="en-US" w:bidi="ar-SA"/>
      </w:rPr>
    </w:lvl>
    <w:lvl w:ilvl="6" w:tplc="C376240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7" w:tplc="5BBA8BDA">
      <w:numFmt w:val="bullet"/>
      <w:lvlText w:val="•"/>
      <w:lvlJc w:val="left"/>
      <w:pPr>
        <w:ind w:left="6634" w:hanging="260"/>
      </w:pPr>
      <w:rPr>
        <w:rFonts w:hint="default"/>
        <w:lang w:val="ru-RU" w:eastAsia="en-US" w:bidi="ar-SA"/>
      </w:rPr>
    </w:lvl>
    <w:lvl w:ilvl="8" w:tplc="BF98ACF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39">
    <w:nsid w:val="5362287E"/>
    <w:multiLevelType w:val="hybridMultilevel"/>
    <w:tmpl w:val="90F489CC"/>
    <w:lvl w:ilvl="0" w:tplc="F28EE26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4E854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650855B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DADCD0E6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A37C6CF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CFE6312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EDDCCEA8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7D8262D2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9A8EB31C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0">
    <w:nsid w:val="5542024A"/>
    <w:multiLevelType w:val="hybridMultilevel"/>
    <w:tmpl w:val="E6B40FE6"/>
    <w:lvl w:ilvl="0" w:tplc="3174A0C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E044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2D3CBDA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FBDA5CE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F78CED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2CCAC79A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19E022E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C6EE20C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F8BE334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1">
    <w:nsid w:val="57E35EB6"/>
    <w:multiLevelType w:val="hybridMultilevel"/>
    <w:tmpl w:val="8856B4CC"/>
    <w:lvl w:ilvl="0" w:tplc="90E62934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FF45562">
      <w:numFmt w:val="bullet"/>
      <w:lvlText w:val="•"/>
      <w:lvlJc w:val="left"/>
      <w:pPr>
        <w:ind w:left="563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26C0EF7A">
      <w:numFmt w:val="bullet"/>
      <w:lvlText w:val="•"/>
      <w:lvlJc w:val="left"/>
      <w:pPr>
        <w:ind w:left="1545" w:hanging="255"/>
      </w:pPr>
      <w:rPr>
        <w:rFonts w:hint="default"/>
        <w:lang w:val="ru-RU" w:eastAsia="en-US" w:bidi="ar-SA"/>
      </w:rPr>
    </w:lvl>
    <w:lvl w:ilvl="3" w:tplc="CE761D48">
      <w:numFmt w:val="bullet"/>
      <w:lvlText w:val="•"/>
      <w:lvlJc w:val="left"/>
      <w:pPr>
        <w:ind w:left="2530" w:hanging="255"/>
      </w:pPr>
      <w:rPr>
        <w:rFonts w:hint="default"/>
        <w:lang w:val="ru-RU" w:eastAsia="en-US" w:bidi="ar-SA"/>
      </w:rPr>
    </w:lvl>
    <w:lvl w:ilvl="4" w:tplc="CA304E08">
      <w:numFmt w:val="bullet"/>
      <w:lvlText w:val="•"/>
      <w:lvlJc w:val="left"/>
      <w:pPr>
        <w:ind w:left="3515" w:hanging="255"/>
      </w:pPr>
      <w:rPr>
        <w:rFonts w:hint="default"/>
        <w:lang w:val="ru-RU" w:eastAsia="en-US" w:bidi="ar-SA"/>
      </w:rPr>
    </w:lvl>
    <w:lvl w:ilvl="5" w:tplc="0C825758">
      <w:numFmt w:val="bullet"/>
      <w:lvlText w:val="•"/>
      <w:lvlJc w:val="left"/>
      <w:pPr>
        <w:ind w:left="4500" w:hanging="255"/>
      </w:pPr>
      <w:rPr>
        <w:rFonts w:hint="default"/>
        <w:lang w:val="ru-RU" w:eastAsia="en-US" w:bidi="ar-SA"/>
      </w:rPr>
    </w:lvl>
    <w:lvl w:ilvl="6" w:tplc="49E42A98">
      <w:numFmt w:val="bullet"/>
      <w:lvlText w:val="•"/>
      <w:lvlJc w:val="left"/>
      <w:pPr>
        <w:ind w:left="5485" w:hanging="255"/>
      </w:pPr>
      <w:rPr>
        <w:rFonts w:hint="default"/>
        <w:lang w:val="ru-RU" w:eastAsia="en-US" w:bidi="ar-SA"/>
      </w:rPr>
    </w:lvl>
    <w:lvl w:ilvl="7" w:tplc="7450C266">
      <w:numFmt w:val="bullet"/>
      <w:lvlText w:val="•"/>
      <w:lvlJc w:val="left"/>
      <w:pPr>
        <w:ind w:left="6470" w:hanging="255"/>
      </w:pPr>
      <w:rPr>
        <w:rFonts w:hint="default"/>
        <w:lang w:val="ru-RU" w:eastAsia="en-US" w:bidi="ar-SA"/>
      </w:rPr>
    </w:lvl>
    <w:lvl w:ilvl="8" w:tplc="515242A4">
      <w:numFmt w:val="bullet"/>
      <w:lvlText w:val="•"/>
      <w:lvlJc w:val="left"/>
      <w:pPr>
        <w:ind w:left="7455" w:hanging="255"/>
      </w:pPr>
      <w:rPr>
        <w:rFonts w:hint="default"/>
        <w:lang w:val="ru-RU" w:eastAsia="en-US" w:bidi="ar-SA"/>
      </w:rPr>
    </w:lvl>
  </w:abstractNum>
  <w:abstractNum w:abstractNumId="42">
    <w:nsid w:val="594335A7"/>
    <w:multiLevelType w:val="hybridMultilevel"/>
    <w:tmpl w:val="287C955A"/>
    <w:lvl w:ilvl="0" w:tplc="39D29BA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61CA6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901C17E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4BCA1D26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AA843A92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4552BABA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E1B68430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A8CC37BA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56FA4862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3">
    <w:nsid w:val="59E5605A"/>
    <w:multiLevelType w:val="hybridMultilevel"/>
    <w:tmpl w:val="69C079E8"/>
    <w:lvl w:ilvl="0" w:tplc="29980D1C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89D14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7D12A06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ABDC94B4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5C64F46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8EC23B1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761EFB5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DE5C0B8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3A28895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4">
    <w:nsid w:val="60E2143C"/>
    <w:multiLevelType w:val="hybridMultilevel"/>
    <w:tmpl w:val="EAE02F4E"/>
    <w:lvl w:ilvl="0" w:tplc="10F61A0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0958A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32F2D4B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311C8C9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121645D0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9E3AB512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265AC76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0D3ABEE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F3E2CAB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5">
    <w:nsid w:val="65C33B2D"/>
    <w:multiLevelType w:val="hybridMultilevel"/>
    <w:tmpl w:val="D082C950"/>
    <w:lvl w:ilvl="0" w:tplc="A66616B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A834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8E4A56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64860104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5F301EFE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401CCF1C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330525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3F228E7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FF3C273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6">
    <w:nsid w:val="66300DB4"/>
    <w:multiLevelType w:val="hybridMultilevel"/>
    <w:tmpl w:val="BC1E849C"/>
    <w:lvl w:ilvl="0" w:tplc="C5B2D72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EBC3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5444D0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3EA49146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AF0156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26862FBC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B1A452C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0ADCECA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88A6B4A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7">
    <w:nsid w:val="69D145F9"/>
    <w:multiLevelType w:val="hybridMultilevel"/>
    <w:tmpl w:val="28E08DCE"/>
    <w:lvl w:ilvl="0" w:tplc="B8726E6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035F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CA0CCC80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EA5690B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2770688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BDFE5AFC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055A8C4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92E6011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FD880A7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8">
    <w:nsid w:val="69E94D31"/>
    <w:multiLevelType w:val="hybridMultilevel"/>
    <w:tmpl w:val="36A0F1BA"/>
    <w:lvl w:ilvl="0" w:tplc="304C306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86898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3032549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8AAA2A6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C3B2FA5A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DEB2EB82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828E12E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B3FEC686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BC14ECC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9">
    <w:nsid w:val="69EB1C0F"/>
    <w:multiLevelType w:val="hybridMultilevel"/>
    <w:tmpl w:val="1E22470C"/>
    <w:lvl w:ilvl="0" w:tplc="E74CD452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E1608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96AE02CE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F560F3A2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464AFA8C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94FAA14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476A034C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DD9070C4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67BACAC2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50">
    <w:nsid w:val="6B904B1C"/>
    <w:multiLevelType w:val="hybridMultilevel"/>
    <w:tmpl w:val="76AE8A48"/>
    <w:lvl w:ilvl="0" w:tplc="5680C196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27E00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684EFF5C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02FA9D46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2FC6435A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5F3E4D78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89E24B6A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926CAFB8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9ED2523A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51">
    <w:nsid w:val="6E2A037E"/>
    <w:multiLevelType w:val="hybridMultilevel"/>
    <w:tmpl w:val="455E8C1C"/>
    <w:lvl w:ilvl="0" w:tplc="873468F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05FF0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EB04849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6DA27A0E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06B83276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5AD4DEE6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CCBE15AC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E9200408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EF6EDC4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52">
    <w:nsid w:val="6EC30624"/>
    <w:multiLevelType w:val="hybridMultilevel"/>
    <w:tmpl w:val="8DD0D3F0"/>
    <w:lvl w:ilvl="0" w:tplc="146E449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8B92A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FC56089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B68801E8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748C80F6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CBA8925E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84A4044C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42925658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BEAA3B2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53">
    <w:nsid w:val="6FCF1FF1"/>
    <w:multiLevelType w:val="hybridMultilevel"/>
    <w:tmpl w:val="176E189C"/>
    <w:lvl w:ilvl="0" w:tplc="582AA022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2C8F2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8C1A3B3E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069CE8EE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826A7D96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6B32F90E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1E7A9196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A236A1B6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722C6FB4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54">
    <w:nsid w:val="72C0754B"/>
    <w:multiLevelType w:val="hybridMultilevel"/>
    <w:tmpl w:val="1E3A0212"/>
    <w:lvl w:ilvl="0" w:tplc="C038DF66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8BE71A8">
      <w:numFmt w:val="bullet"/>
      <w:lvlText w:val="•"/>
      <w:lvlJc w:val="left"/>
      <w:pPr>
        <w:ind w:left="563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94FC0D56">
      <w:numFmt w:val="bullet"/>
      <w:lvlText w:val="•"/>
      <w:lvlJc w:val="left"/>
      <w:pPr>
        <w:ind w:left="1545" w:hanging="255"/>
      </w:pPr>
      <w:rPr>
        <w:rFonts w:hint="default"/>
        <w:lang w:val="ru-RU" w:eastAsia="en-US" w:bidi="ar-SA"/>
      </w:rPr>
    </w:lvl>
    <w:lvl w:ilvl="3" w:tplc="22EAEF98">
      <w:numFmt w:val="bullet"/>
      <w:lvlText w:val="•"/>
      <w:lvlJc w:val="left"/>
      <w:pPr>
        <w:ind w:left="2530" w:hanging="255"/>
      </w:pPr>
      <w:rPr>
        <w:rFonts w:hint="default"/>
        <w:lang w:val="ru-RU" w:eastAsia="en-US" w:bidi="ar-SA"/>
      </w:rPr>
    </w:lvl>
    <w:lvl w:ilvl="4" w:tplc="292004BC">
      <w:numFmt w:val="bullet"/>
      <w:lvlText w:val="•"/>
      <w:lvlJc w:val="left"/>
      <w:pPr>
        <w:ind w:left="3515" w:hanging="255"/>
      </w:pPr>
      <w:rPr>
        <w:rFonts w:hint="default"/>
        <w:lang w:val="ru-RU" w:eastAsia="en-US" w:bidi="ar-SA"/>
      </w:rPr>
    </w:lvl>
    <w:lvl w:ilvl="5" w:tplc="13B8D158">
      <w:numFmt w:val="bullet"/>
      <w:lvlText w:val="•"/>
      <w:lvlJc w:val="left"/>
      <w:pPr>
        <w:ind w:left="4500" w:hanging="255"/>
      </w:pPr>
      <w:rPr>
        <w:rFonts w:hint="default"/>
        <w:lang w:val="ru-RU" w:eastAsia="en-US" w:bidi="ar-SA"/>
      </w:rPr>
    </w:lvl>
    <w:lvl w:ilvl="6" w:tplc="980ED57E">
      <w:numFmt w:val="bullet"/>
      <w:lvlText w:val="•"/>
      <w:lvlJc w:val="left"/>
      <w:pPr>
        <w:ind w:left="5485" w:hanging="255"/>
      </w:pPr>
      <w:rPr>
        <w:rFonts w:hint="default"/>
        <w:lang w:val="ru-RU" w:eastAsia="en-US" w:bidi="ar-SA"/>
      </w:rPr>
    </w:lvl>
    <w:lvl w:ilvl="7" w:tplc="FB860B5E">
      <w:numFmt w:val="bullet"/>
      <w:lvlText w:val="•"/>
      <w:lvlJc w:val="left"/>
      <w:pPr>
        <w:ind w:left="6470" w:hanging="255"/>
      </w:pPr>
      <w:rPr>
        <w:rFonts w:hint="default"/>
        <w:lang w:val="ru-RU" w:eastAsia="en-US" w:bidi="ar-SA"/>
      </w:rPr>
    </w:lvl>
    <w:lvl w:ilvl="8" w:tplc="72FE1D70">
      <w:numFmt w:val="bullet"/>
      <w:lvlText w:val="•"/>
      <w:lvlJc w:val="left"/>
      <w:pPr>
        <w:ind w:left="7455" w:hanging="255"/>
      </w:pPr>
      <w:rPr>
        <w:rFonts w:hint="default"/>
        <w:lang w:val="ru-RU" w:eastAsia="en-US" w:bidi="ar-SA"/>
      </w:rPr>
    </w:lvl>
  </w:abstractNum>
  <w:abstractNum w:abstractNumId="55">
    <w:nsid w:val="73386B81"/>
    <w:multiLevelType w:val="hybridMultilevel"/>
    <w:tmpl w:val="2ABA86B8"/>
    <w:lvl w:ilvl="0" w:tplc="D53E3200">
      <w:numFmt w:val="bullet"/>
      <w:lvlText w:val="•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28A4E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2" w:tplc="5476C1CA">
      <w:numFmt w:val="bullet"/>
      <w:lvlText w:val="•"/>
      <w:lvlJc w:val="left"/>
      <w:pPr>
        <w:ind w:left="2455" w:hanging="708"/>
      </w:pPr>
      <w:rPr>
        <w:rFonts w:hint="default"/>
        <w:lang w:val="ru-RU" w:eastAsia="en-US" w:bidi="ar-SA"/>
      </w:rPr>
    </w:lvl>
    <w:lvl w:ilvl="3" w:tplc="11A433CA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45D20192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5" w:tplc="B8D43F62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6" w:tplc="1D34D01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7" w:tplc="1F30E8EC">
      <w:numFmt w:val="bullet"/>
      <w:lvlText w:val="•"/>
      <w:lvlJc w:val="left"/>
      <w:pPr>
        <w:ind w:left="6544" w:hanging="708"/>
      </w:pPr>
      <w:rPr>
        <w:rFonts w:hint="default"/>
        <w:lang w:val="ru-RU" w:eastAsia="en-US" w:bidi="ar-SA"/>
      </w:rPr>
    </w:lvl>
    <w:lvl w:ilvl="8" w:tplc="5D969FAC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</w:abstractNum>
  <w:abstractNum w:abstractNumId="56">
    <w:nsid w:val="75325FC6"/>
    <w:multiLevelType w:val="hybridMultilevel"/>
    <w:tmpl w:val="0A00E44E"/>
    <w:lvl w:ilvl="0" w:tplc="429CC428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40C5A0E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25FA4D84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36BE9D08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D2023440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EB54AE9C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30E05BBA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543015C8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157E02B6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57">
    <w:nsid w:val="75F34F4B"/>
    <w:multiLevelType w:val="hybridMultilevel"/>
    <w:tmpl w:val="527A7A40"/>
    <w:lvl w:ilvl="0" w:tplc="44C6CF6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0F1E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114BCE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2C3EBB5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AED6BAC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C2023BD4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9CDACA4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954AC15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5FEB93C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8">
    <w:nsid w:val="76114D2C"/>
    <w:multiLevelType w:val="hybridMultilevel"/>
    <w:tmpl w:val="ABDCA124"/>
    <w:lvl w:ilvl="0" w:tplc="4BA4320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42CF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B6C2C6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D5B284A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AAE20E0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2D5A26E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A401DC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773A68FC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FA80AC8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9">
    <w:nsid w:val="7C522A31"/>
    <w:multiLevelType w:val="hybridMultilevel"/>
    <w:tmpl w:val="916EAE24"/>
    <w:lvl w:ilvl="0" w:tplc="4F967FF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A18A4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AE129C6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7EE0DA1E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43B4B776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B470A9A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A912C47C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5BC29F98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06D8001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60">
    <w:nsid w:val="7E316EDE"/>
    <w:multiLevelType w:val="hybridMultilevel"/>
    <w:tmpl w:val="F22654F4"/>
    <w:lvl w:ilvl="0" w:tplc="AE96482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A872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75C4A1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FCAA905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35BE393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22A4762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13A61B6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589A73C2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434E7C0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61">
    <w:nsid w:val="7EC639C9"/>
    <w:multiLevelType w:val="hybridMultilevel"/>
    <w:tmpl w:val="1DCC6588"/>
    <w:lvl w:ilvl="0" w:tplc="6E8C65B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8D7A8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CC50CBE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F496DFB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B3485E4A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BC78FA1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D1F09EAA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89F63752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A7F8814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62">
    <w:nsid w:val="7F663243"/>
    <w:multiLevelType w:val="hybridMultilevel"/>
    <w:tmpl w:val="CE1CB182"/>
    <w:lvl w:ilvl="0" w:tplc="59B037E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41B2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EA520FF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C430045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98240B90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E49A678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322664B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3A229C5A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CDCA43E0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55"/>
  </w:num>
  <w:num w:numId="3">
    <w:abstractNumId w:val="10"/>
  </w:num>
  <w:num w:numId="4">
    <w:abstractNumId w:val="52"/>
  </w:num>
  <w:num w:numId="5">
    <w:abstractNumId w:val="51"/>
  </w:num>
  <w:num w:numId="6">
    <w:abstractNumId w:val="15"/>
  </w:num>
  <w:num w:numId="7">
    <w:abstractNumId w:val="37"/>
  </w:num>
  <w:num w:numId="8">
    <w:abstractNumId w:val="61"/>
  </w:num>
  <w:num w:numId="9">
    <w:abstractNumId w:val="0"/>
  </w:num>
  <w:num w:numId="10">
    <w:abstractNumId w:val="13"/>
  </w:num>
  <w:num w:numId="11">
    <w:abstractNumId w:val="30"/>
  </w:num>
  <w:num w:numId="12">
    <w:abstractNumId w:val="31"/>
  </w:num>
  <w:num w:numId="13">
    <w:abstractNumId w:val="48"/>
  </w:num>
  <w:num w:numId="14">
    <w:abstractNumId w:val="8"/>
  </w:num>
  <w:num w:numId="15">
    <w:abstractNumId w:val="1"/>
  </w:num>
  <w:num w:numId="16">
    <w:abstractNumId w:val="9"/>
  </w:num>
  <w:num w:numId="17">
    <w:abstractNumId w:val="34"/>
  </w:num>
  <w:num w:numId="18">
    <w:abstractNumId w:val="28"/>
  </w:num>
  <w:num w:numId="19">
    <w:abstractNumId w:val="59"/>
  </w:num>
  <w:num w:numId="20">
    <w:abstractNumId w:val="42"/>
  </w:num>
  <w:num w:numId="21">
    <w:abstractNumId w:val="21"/>
  </w:num>
  <w:num w:numId="22">
    <w:abstractNumId w:val="19"/>
  </w:num>
  <w:num w:numId="23">
    <w:abstractNumId w:val="16"/>
  </w:num>
  <w:num w:numId="24">
    <w:abstractNumId w:val="22"/>
  </w:num>
  <w:num w:numId="25">
    <w:abstractNumId w:val="50"/>
  </w:num>
  <w:num w:numId="26">
    <w:abstractNumId w:val="49"/>
  </w:num>
  <w:num w:numId="27">
    <w:abstractNumId w:val="5"/>
  </w:num>
  <w:num w:numId="28">
    <w:abstractNumId w:val="25"/>
  </w:num>
  <w:num w:numId="29">
    <w:abstractNumId w:val="60"/>
  </w:num>
  <w:num w:numId="30">
    <w:abstractNumId w:val="53"/>
  </w:num>
  <w:num w:numId="31">
    <w:abstractNumId w:val="58"/>
  </w:num>
  <w:num w:numId="32">
    <w:abstractNumId w:val="35"/>
  </w:num>
  <w:num w:numId="33">
    <w:abstractNumId w:val="47"/>
  </w:num>
  <w:num w:numId="34">
    <w:abstractNumId w:val="17"/>
  </w:num>
  <w:num w:numId="35">
    <w:abstractNumId w:val="6"/>
  </w:num>
  <w:num w:numId="36">
    <w:abstractNumId w:val="26"/>
  </w:num>
  <w:num w:numId="37">
    <w:abstractNumId w:val="57"/>
  </w:num>
  <w:num w:numId="38">
    <w:abstractNumId w:val="45"/>
  </w:num>
  <w:num w:numId="39">
    <w:abstractNumId w:val="2"/>
  </w:num>
  <w:num w:numId="40">
    <w:abstractNumId w:val="14"/>
  </w:num>
  <w:num w:numId="41">
    <w:abstractNumId w:val="11"/>
  </w:num>
  <w:num w:numId="42">
    <w:abstractNumId w:val="32"/>
  </w:num>
  <w:num w:numId="43">
    <w:abstractNumId w:val="44"/>
  </w:num>
  <w:num w:numId="44">
    <w:abstractNumId w:val="43"/>
  </w:num>
  <w:num w:numId="45">
    <w:abstractNumId w:val="46"/>
  </w:num>
  <w:num w:numId="46">
    <w:abstractNumId w:val="4"/>
  </w:num>
  <w:num w:numId="47">
    <w:abstractNumId w:val="40"/>
  </w:num>
  <w:num w:numId="48">
    <w:abstractNumId w:val="36"/>
  </w:num>
  <w:num w:numId="49">
    <w:abstractNumId w:val="7"/>
  </w:num>
  <w:num w:numId="50">
    <w:abstractNumId w:val="62"/>
  </w:num>
  <w:num w:numId="51">
    <w:abstractNumId w:val="23"/>
  </w:num>
  <w:num w:numId="52">
    <w:abstractNumId w:val="29"/>
  </w:num>
  <w:num w:numId="53">
    <w:abstractNumId w:val="27"/>
  </w:num>
  <w:num w:numId="54">
    <w:abstractNumId w:val="56"/>
  </w:num>
  <w:num w:numId="55">
    <w:abstractNumId w:val="18"/>
  </w:num>
  <w:num w:numId="56">
    <w:abstractNumId w:val="24"/>
  </w:num>
  <w:num w:numId="57">
    <w:abstractNumId w:val="33"/>
  </w:num>
  <w:num w:numId="58">
    <w:abstractNumId w:val="54"/>
  </w:num>
  <w:num w:numId="59">
    <w:abstractNumId w:val="41"/>
  </w:num>
  <w:num w:numId="60">
    <w:abstractNumId w:val="3"/>
  </w:num>
  <w:num w:numId="61">
    <w:abstractNumId w:val="20"/>
  </w:num>
  <w:num w:numId="62">
    <w:abstractNumId w:val="12"/>
  </w:num>
  <w:num w:numId="63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5D"/>
    <w:rsid w:val="00283299"/>
    <w:rsid w:val="006D675D"/>
    <w:rsid w:val="00A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75D"/>
    <w:rPr>
      <w:b/>
      <w:bCs/>
      <w:i/>
      <w:i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D675D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6D675D"/>
  </w:style>
  <w:style w:type="paragraph" w:customStyle="1" w:styleId="TableParagraph">
    <w:name w:val="Table Paragraph"/>
    <w:basedOn w:val="a"/>
    <w:uiPriority w:val="1"/>
    <w:qFormat/>
    <w:rsid w:val="006D675D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75D"/>
    <w:rPr>
      <w:b/>
      <w:bCs/>
      <w:i/>
      <w:i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D675D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6D675D"/>
  </w:style>
  <w:style w:type="paragraph" w:customStyle="1" w:styleId="TableParagraph">
    <w:name w:val="Table Paragraph"/>
    <w:basedOn w:val="a"/>
    <w:uiPriority w:val="1"/>
    <w:qFormat/>
    <w:rsid w:val="006D675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6139</Words>
  <Characters>34996</Characters>
  <Application>Microsoft Office Word</Application>
  <DocSecurity>0</DocSecurity>
  <Lines>291</Lines>
  <Paragraphs>82</Paragraphs>
  <ScaleCrop>false</ScaleCrop>
  <Company>Microsoft</Company>
  <LinksUpToDate>false</LinksUpToDate>
  <CharactersWithSpaces>41053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2022-05-13T23:50:00Z</dcterms:created>
  <dcterms:modified xsi:type="dcterms:W3CDTF">2022-05-13T23:52:00Z</dcterms:modified>
</cp:coreProperties>
</file>